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D1FA" w14:textId="495F554C" w:rsidR="00566DE3" w:rsidRPr="00D121B0" w:rsidRDefault="00F71932" w:rsidP="00D8095C">
      <w:pPr>
        <w:pStyle w:val="PlainText"/>
        <w:tabs>
          <w:tab w:val="left" w:pos="9781"/>
        </w:tabs>
        <w:spacing w:after="12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632154">
        <w:rPr>
          <w:rFonts w:ascii="Times New Roman" w:hAnsi="Times New Roman"/>
          <w:b/>
          <w:sz w:val="24"/>
          <w:szCs w:val="24"/>
          <w:lang w:val="en-US"/>
        </w:rPr>
        <w:t>Planul</w:t>
      </w:r>
      <w:proofErr w:type="spellEnd"/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32154">
        <w:rPr>
          <w:rFonts w:ascii="Times New Roman" w:hAnsi="Times New Roman"/>
          <w:b/>
          <w:sz w:val="24"/>
          <w:szCs w:val="24"/>
          <w:lang w:val="en-US"/>
        </w:rPr>
        <w:t>tematic</w:t>
      </w:r>
      <w:proofErr w:type="spellEnd"/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 al </w:t>
      </w:r>
      <w:proofErr w:type="spellStart"/>
      <w:r w:rsidRPr="00632154">
        <w:rPr>
          <w:rFonts w:ascii="Times New Roman" w:hAnsi="Times New Roman"/>
          <w:b/>
          <w:sz w:val="24"/>
          <w:szCs w:val="24"/>
          <w:lang w:val="en-US"/>
        </w:rPr>
        <w:t>cursurilor</w:t>
      </w:r>
      <w:proofErr w:type="spellEnd"/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la Disciplina Cardiologie</w:t>
      </w:r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632154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32154">
        <w:rPr>
          <w:rFonts w:ascii="Times New Roman" w:hAnsi="Times New Roman"/>
          <w:b/>
          <w:sz w:val="24"/>
          <w:szCs w:val="24"/>
          <w:lang w:val="en-US"/>
        </w:rPr>
        <w:t>studenții</w:t>
      </w:r>
      <w:proofErr w:type="spellEnd"/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32154">
        <w:rPr>
          <w:rFonts w:ascii="Times New Roman" w:hAnsi="Times New Roman"/>
          <w:b/>
          <w:sz w:val="24"/>
          <w:szCs w:val="24"/>
          <w:lang w:val="en-US"/>
        </w:rPr>
        <w:t>anului</w:t>
      </w:r>
      <w:proofErr w:type="spellEnd"/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804E2">
        <w:rPr>
          <w:rFonts w:ascii="Times New Roman" w:hAnsi="Times New Roman"/>
          <w:b/>
          <w:sz w:val="24"/>
          <w:szCs w:val="24"/>
          <w:lang w:val="ro-RO"/>
        </w:rPr>
        <w:t>I</w:t>
      </w:r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V, Facultatea </w:t>
      </w:r>
      <w:proofErr w:type="spellStart"/>
      <w:r w:rsidRPr="00632154">
        <w:rPr>
          <w:rFonts w:ascii="Times New Roman" w:hAnsi="Times New Roman"/>
          <w:b/>
          <w:sz w:val="24"/>
          <w:szCs w:val="24"/>
          <w:lang w:val="en-US"/>
        </w:rPr>
        <w:t>Medicină</w:t>
      </w:r>
      <w:proofErr w:type="spellEnd"/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 1, </w:t>
      </w:r>
      <w:proofErr w:type="spellStart"/>
      <w:r w:rsidRPr="00632154">
        <w:rPr>
          <w:rFonts w:ascii="Times New Roman" w:hAnsi="Times New Roman"/>
          <w:b/>
          <w:sz w:val="24"/>
          <w:szCs w:val="24"/>
          <w:lang w:val="en-US"/>
        </w:rPr>
        <w:t>anul</w:t>
      </w:r>
      <w:proofErr w:type="spellEnd"/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32154">
        <w:rPr>
          <w:rFonts w:ascii="Times New Roman" w:hAnsi="Times New Roman"/>
          <w:b/>
          <w:sz w:val="24"/>
          <w:szCs w:val="24"/>
          <w:lang w:val="en-US"/>
        </w:rPr>
        <w:t>universitar</w:t>
      </w:r>
      <w:proofErr w:type="spellEnd"/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 20</w:t>
      </w:r>
      <w:r w:rsidR="0017643E">
        <w:rPr>
          <w:rFonts w:ascii="Times New Roman" w:hAnsi="Times New Roman"/>
          <w:b/>
          <w:sz w:val="24"/>
          <w:szCs w:val="24"/>
          <w:lang w:val="en-US"/>
        </w:rPr>
        <w:t>2</w:t>
      </w:r>
      <w:r w:rsidR="00BD2718">
        <w:rPr>
          <w:rFonts w:ascii="Times New Roman" w:hAnsi="Times New Roman"/>
          <w:b/>
          <w:sz w:val="24"/>
          <w:szCs w:val="24"/>
          <w:lang w:val="en-US"/>
        </w:rPr>
        <w:t>4</w:t>
      </w:r>
      <w:r w:rsidRPr="00632154">
        <w:rPr>
          <w:rFonts w:ascii="Times New Roman" w:hAnsi="Times New Roman"/>
          <w:b/>
          <w:sz w:val="24"/>
          <w:szCs w:val="24"/>
          <w:lang w:val="en-US"/>
        </w:rPr>
        <w:t>-20</w:t>
      </w:r>
      <w:r w:rsidR="00D121B0">
        <w:rPr>
          <w:rFonts w:ascii="Times New Roman" w:hAnsi="Times New Roman"/>
          <w:b/>
          <w:sz w:val="24"/>
          <w:szCs w:val="24"/>
          <w:lang w:val="ro-RO"/>
        </w:rPr>
        <w:t>2</w:t>
      </w:r>
      <w:r w:rsidR="00BD2718">
        <w:rPr>
          <w:rFonts w:ascii="Times New Roman" w:hAnsi="Times New Roman"/>
          <w:b/>
          <w:sz w:val="24"/>
          <w:szCs w:val="24"/>
          <w:lang w:val="ro-RO"/>
        </w:rPr>
        <w:t>5</w:t>
      </w:r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632154">
        <w:rPr>
          <w:rFonts w:ascii="Times New Roman" w:hAnsi="Times New Roman"/>
          <w:b/>
          <w:sz w:val="24"/>
          <w:szCs w:val="24"/>
          <w:lang w:val="en-US"/>
        </w:rPr>
        <w:t>semestrul</w:t>
      </w:r>
      <w:proofErr w:type="spellEnd"/>
      <w:r w:rsidRPr="00632154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r w:rsidR="00DA3E6E">
        <w:rPr>
          <w:rFonts w:ascii="Times New Roman" w:hAnsi="Times New Roman"/>
          <w:b/>
          <w:sz w:val="24"/>
          <w:szCs w:val="24"/>
          <w:lang w:val="ro-RO"/>
        </w:rPr>
        <w:t>toamnă</w:t>
      </w:r>
    </w:p>
    <w:p w14:paraId="36464527" w14:textId="547B6560" w:rsidR="00C37E2F" w:rsidRPr="002E516C" w:rsidRDefault="00760C16" w:rsidP="00C37E2F">
      <w:pPr>
        <w:spacing w:before="100" w:beforeAutospacing="1"/>
        <w:jc w:val="center"/>
        <w:rPr>
          <w:b/>
          <w:sz w:val="26"/>
          <w:szCs w:val="26"/>
          <w:lang w:val="ro-RO"/>
        </w:rPr>
      </w:pPr>
      <w:r>
        <w:rPr>
          <w:lang w:val="ro-RO"/>
        </w:rPr>
        <w:t>Extras din procesul verbal nr.</w:t>
      </w:r>
      <w:r w:rsidR="00DA3E6E">
        <w:rPr>
          <w:lang w:val="ro-RO"/>
        </w:rPr>
        <w:t>1</w:t>
      </w:r>
      <w:r w:rsidR="00C37E2F">
        <w:rPr>
          <w:lang w:val="ro-RO"/>
        </w:rPr>
        <w:t xml:space="preserve"> al ședinței catedrei din </w:t>
      </w:r>
      <w:r>
        <w:rPr>
          <w:lang w:val="ro-RO"/>
        </w:rPr>
        <w:t>2</w:t>
      </w:r>
      <w:r w:rsidR="00BD2718">
        <w:rPr>
          <w:lang w:val="ro-RO"/>
        </w:rPr>
        <w:t>6</w:t>
      </w:r>
      <w:r w:rsidR="00D121B0">
        <w:rPr>
          <w:lang w:val="ro-RO"/>
        </w:rPr>
        <w:t xml:space="preserve"> </w:t>
      </w:r>
      <w:r w:rsidR="0067432A">
        <w:rPr>
          <w:lang w:val="ro-RO"/>
        </w:rPr>
        <w:t>august</w:t>
      </w:r>
      <w:r w:rsidR="0017643E">
        <w:rPr>
          <w:lang w:val="ro-RO"/>
        </w:rPr>
        <w:t xml:space="preserve"> </w:t>
      </w:r>
      <w:r w:rsidR="00C37E2F">
        <w:rPr>
          <w:lang w:val="ro-RO"/>
        </w:rPr>
        <w:t>20</w:t>
      </w:r>
      <w:r w:rsidR="00652A2A">
        <w:rPr>
          <w:lang w:val="ro-RO"/>
        </w:rPr>
        <w:t>2</w:t>
      </w:r>
      <w:r w:rsidR="00BD2718">
        <w:rPr>
          <w:lang w:val="ro-RO"/>
        </w:rPr>
        <w:t>4</w:t>
      </w:r>
    </w:p>
    <w:p w14:paraId="40D7C122" w14:textId="77777777" w:rsidR="00C37E2F" w:rsidRPr="00C37E2F" w:rsidRDefault="00C37E2F" w:rsidP="00D8095C">
      <w:pPr>
        <w:pStyle w:val="PlainText"/>
        <w:tabs>
          <w:tab w:val="left" w:pos="9781"/>
        </w:tabs>
        <w:spacing w:after="12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673"/>
        <w:gridCol w:w="2693"/>
        <w:gridCol w:w="425"/>
        <w:gridCol w:w="68"/>
        <w:gridCol w:w="1491"/>
      </w:tblGrid>
      <w:tr w:rsidR="00F71932" w14:paraId="3259EF95" w14:textId="77777777" w:rsidTr="00F33077">
        <w:tc>
          <w:tcPr>
            <w:tcW w:w="707" w:type="dxa"/>
          </w:tcPr>
          <w:p w14:paraId="301918A2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5673" w:type="dxa"/>
          </w:tcPr>
          <w:p w14:paraId="4DD2CC2D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</w:t>
            </w:r>
          </w:p>
        </w:tc>
        <w:tc>
          <w:tcPr>
            <w:tcW w:w="2693" w:type="dxa"/>
          </w:tcPr>
          <w:p w14:paraId="2AEFC592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Lector</w:t>
            </w:r>
          </w:p>
        </w:tc>
        <w:tc>
          <w:tcPr>
            <w:tcW w:w="493" w:type="dxa"/>
            <w:gridSpan w:val="2"/>
          </w:tcPr>
          <w:p w14:paraId="4B7B491B" w14:textId="77777777" w:rsidR="00F71932" w:rsidRPr="003A0673" w:rsidRDefault="00F71932" w:rsidP="009B048D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</w:t>
            </w:r>
            <w:r w:rsidR="009B048D"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</w:p>
        </w:tc>
        <w:tc>
          <w:tcPr>
            <w:tcW w:w="1491" w:type="dxa"/>
          </w:tcPr>
          <w:p w14:paraId="53B06D32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</w:tr>
      <w:tr w:rsidR="00F71932" w:rsidRPr="00632154" w14:paraId="5F69D69F" w14:textId="77777777" w:rsidTr="00F33077">
        <w:trPr>
          <w:trHeight w:val="4440"/>
        </w:trPr>
        <w:tc>
          <w:tcPr>
            <w:tcW w:w="707" w:type="dxa"/>
          </w:tcPr>
          <w:p w14:paraId="3F48E77E" w14:textId="77777777" w:rsidR="00F71932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73" w:type="dxa"/>
          </w:tcPr>
          <w:p w14:paraId="6AE5A7BC" w14:textId="77777777" w:rsidR="006D54FB" w:rsidRPr="002457FE" w:rsidRDefault="00F71932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Explorările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cardiovasculare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noninvasive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invazive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9537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Electrocardiograma</w:t>
            </w:r>
            <w:proofErr w:type="spellEnd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normală</w:t>
            </w:r>
            <w:proofErr w:type="spellEnd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repaus</w:t>
            </w:r>
            <w:proofErr w:type="spellEnd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.</w:t>
            </w:r>
            <w:r w:rsidR="00A756C2" w:rsidRPr="002457FE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o-RO"/>
              </w:rPr>
              <w:t xml:space="preserve"> Algoritmul ECG. Determinarea axei electrice a cordului. Noțiuni de hipertrofie AS, AD, VS și VD.</w:t>
            </w:r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</w:p>
          <w:p w14:paraId="0760C4C5" w14:textId="77777777" w:rsidR="006D54FB" w:rsidRPr="002457FE" w:rsidRDefault="006D54FB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Interpretarea EKG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normală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și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în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patologii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cardiovasculare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sindrom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coronarian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acut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tulburări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ritm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sau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conducere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.</w:t>
            </w:r>
          </w:p>
          <w:p w14:paraId="77AD884C" w14:textId="13A83C88" w:rsidR="0067432A" w:rsidRPr="0067432A" w:rsidRDefault="00DF2BE1" w:rsidP="0067432A">
            <w:pPr>
              <w:pStyle w:val="Title"/>
              <w:spacing w:line="276" w:lineRule="auto"/>
              <w:jc w:val="left"/>
              <w:rPr>
                <w:b w:val="0"/>
                <w:i w:val="0"/>
                <w:sz w:val="24"/>
              </w:rPr>
            </w:pPr>
            <w:r w:rsidRPr="002457FE">
              <w:rPr>
                <w:b w:val="0"/>
                <w:i w:val="0"/>
                <w:sz w:val="24"/>
              </w:rPr>
              <w:t>Biomarkerii de laborator</w:t>
            </w:r>
            <w:r w:rsidR="006D54FB" w:rsidRPr="002457FE">
              <w:rPr>
                <w:b w:val="0"/>
                <w:i w:val="0"/>
                <w:sz w:val="24"/>
              </w:rPr>
              <w:t xml:space="preserve">: marcherii injuriei miocitare, </w:t>
            </w:r>
            <w:proofErr w:type="spellStart"/>
            <w:r w:rsidRPr="002457FE">
              <w:rPr>
                <w:b w:val="0"/>
                <w:i w:val="0"/>
                <w:sz w:val="24"/>
                <w:lang w:val="en-US"/>
              </w:rPr>
              <w:t>inflama</w:t>
            </w:r>
            <w:proofErr w:type="spellEnd"/>
            <w:r w:rsidRPr="002457FE">
              <w:rPr>
                <w:b w:val="0"/>
                <w:i w:val="0"/>
                <w:sz w:val="24"/>
              </w:rPr>
              <w:t xml:space="preserve">ției, stresului oxidativ, neuro-hormonii, stresului miocitar, remodelării matricei extracelulare. Biomarcherii </w:t>
            </w:r>
            <w:r w:rsidR="00FA1996" w:rsidRPr="002457FE">
              <w:rPr>
                <w:b w:val="0"/>
                <w:i w:val="0"/>
                <w:sz w:val="24"/>
              </w:rPr>
              <w:t>instumentali</w:t>
            </w:r>
            <w:r w:rsidRPr="002457FE">
              <w:rPr>
                <w:b w:val="0"/>
                <w:i w:val="0"/>
                <w:sz w:val="24"/>
              </w:rPr>
              <w:t>.</w:t>
            </w:r>
            <w:r w:rsidRPr="002457FE">
              <w:rPr>
                <w:b w:val="0"/>
                <w:i w:val="0"/>
                <w:color w:val="000000"/>
                <w:spacing w:val="-4"/>
                <w:sz w:val="24"/>
              </w:rPr>
              <w:t xml:space="preserve"> </w:t>
            </w:r>
            <w:proofErr w:type="spellStart"/>
            <w:r w:rsidR="00FA1996" w:rsidRPr="002457FE">
              <w:rPr>
                <w:b w:val="0"/>
                <w:i w:val="0"/>
                <w:color w:val="000000"/>
                <w:spacing w:val="-4"/>
                <w:sz w:val="24"/>
                <w:lang w:val="en-US"/>
              </w:rPr>
              <w:t>Ecocardiografia</w:t>
            </w:r>
            <w:proofErr w:type="spellEnd"/>
            <w:r w:rsidR="00FA1996" w:rsidRPr="002457FE">
              <w:rPr>
                <w:b w:val="0"/>
                <w:i w:val="0"/>
                <w:color w:val="000000"/>
                <w:spacing w:val="-4"/>
                <w:sz w:val="24"/>
                <w:lang w:val="en-US"/>
              </w:rPr>
              <w:t xml:space="preserve">, </w:t>
            </w:r>
            <w:r w:rsidR="00FA1996" w:rsidRPr="002457FE">
              <w:rPr>
                <w:b w:val="0"/>
                <w:i w:val="0"/>
                <w:color w:val="000000"/>
                <w:spacing w:val="-4"/>
                <w:sz w:val="24"/>
              </w:rPr>
              <w:t>indicații.</w:t>
            </w:r>
            <w:r w:rsidR="00FA1996" w:rsidRPr="002457FE">
              <w:rPr>
                <w:b w:val="0"/>
                <w:i w:val="0"/>
                <w:sz w:val="24"/>
                <w:lang w:val="en-US"/>
              </w:rPr>
              <w:t xml:space="preserve"> </w:t>
            </w:r>
            <w:r w:rsidR="00FA1996" w:rsidRPr="002457FE">
              <w:rPr>
                <w:b w:val="0"/>
                <w:i w:val="0"/>
                <w:sz w:val="24"/>
              </w:rPr>
              <w:t>EKG cu efort, indicații și contraindicații.Testele farmacologice,</w:t>
            </w:r>
            <w:r w:rsidR="00FA1996" w:rsidRPr="002457FE">
              <w:rPr>
                <w:b w:val="0"/>
                <w:i w:val="0"/>
                <w:sz w:val="24"/>
                <w:lang w:val="en-US"/>
              </w:rPr>
              <w:t xml:space="preserve"> </w:t>
            </w:r>
            <w:r w:rsidR="00FA1996" w:rsidRPr="002457FE">
              <w:rPr>
                <w:b w:val="0"/>
                <w:i w:val="0"/>
                <w:sz w:val="24"/>
              </w:rPr>
              <w:t>indicații și contraindicații</w:t>
            </w:r>
            <w:r w:rsidR="00FA1996" w:rsidRPr="002457FE">
              <w:rPr>
                <w:sz w:val="24"/>
              </w:rPr>
              <w:t xml:space="preserve">. </w:t>
            </w:r>
            <w:r w:rsidR="00FA1996" w:rsidRPr="002457FE">
              <w:rPr>
                <w:b w:val="0"/>
                <w:i w:val="0"/>
                <w:sz w:val="24"/>
              </w:rPr>
              <w:t>Holter monitor ECG și a tensiunii arteriale, indicații</w:t>
            </w:r>
            <w:r w:rsidRPr="002457FE">
              <w:rPr>
                <w:b w:val="0"/>
                <w:i w:val="0"/>
                <w:sz w:val="24"/>
              </w:rPr>
              <w:t>.</w:t>
            </w:r>
          </w:p>
        </w:tc>
        <w:tc>
          <w:tcPr>
            <w:tcW w:w="2693" w:type="dxa"/>
          </w:tcPr>
          <w:p w14:paraId="5752BC27" w14:textId="77777777" w:rsidR="002457FE" w:rsidRPr="00F33077" w:rsidRDefault="006D54FB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Alexandra Grejdieru </w:t>
            </w:r>
          </w:p>
          <w:p w14:paraId="1C08F76A" w14:textId="77777777" w:rsidR="006D54FB" w:rsidRPr="00F33077" w:rsidRDefault="006D54FB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3C613A8B" w14:textId="38664074" w:rsidR="00F33077" w:rsidRPr="00F33077" w:rsidRDefault="00F33077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sz w:val="24"/>
                <w:szCs w:val="24"/>
                <w:lang w:val="ro-RO"/>
              </w:rPr>
              <w:t>Romeo Grăjdieru</w:t>
            </w:r>
          </w:p>
          <w:p w14:paraId="269534E8" w14:textId="77777777" w:rsidR="00F33077" w:rsidRPr="00F33077" w:rsidRDefault="00F33077" w:rsidP="00F3307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58A0A98C" w14:textId="77777777" w:rsidR="00F33077" w:rsidRPr="002457FE" w:rsidRDefault="00F33077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086FC8" w14:textId="77777777" w:rsidR="006D54FB" w:rsidRPr="002457FE" w:rsidRDefault="006D54FB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D473DC" w14:textId="77777777" w:rsidR="006D54FB" w:rsidRPr="002457FE" w:rsidRDefault="006D54FB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6D9517" w14:textId="77777777" w:rsidR="00F71932" w:rsidRPr="00F33077" w:rsidRDefault="00FA199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Elena Samohvalov</w:t>
            </w:r>
          </w:p>
          <w:p w14:paraId="47B76410" w14:textId="77777777" w:rsidR="0067432A" w:rsidRPr="00F33077" w:rsidRDefault="00FA1996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4D2DE455" w14:textId="77777777" w:rsidR="00F33077" w:rsidRDefault="00F33077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Lilia Purteanu, </w:t>
            </w:r>
          </w:p>
          <w:p w14:paraId="365ECCA7" w14:textId="5890FC5A" w:rsidR="00F33077" w:rsidRPr="002457FE" w:rsidRDefault="00F33077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asist. univ.</w:t>
            </w:r>
          </w:p>
        </w:tc>
        <w:tc>
          <w:tcPr>
            <w:tcW w:w="493" w:type="dxa"/>
            <w:gridSpan w:val="2"/>
          </w:tcPr>
          <w:p w14:paraId="6DDDFEC1" w14:textId="77777777" w:rsidR="00F7193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  <w:p w14:paraId="78831504" w14:textId="77777777" w:rsidR="00A756C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CA31AA" w14:textId="77777777" w:rsidR="00A756C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E0204D" w14:textId="77777777" w:rsidR="00A756C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43DFC5" w14:textId="77777777" w:rsidR="00A756C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EC7272" w14:textId="77777777" w:rsidR="00A756C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032DF8" w14:textId="609BA633" w:rsidR="0067432A" w:rsidRPr="002457FE" w:rsidRDefault="00A756C2" w:rsidP="00F33077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390789AA" w14:textId="04302340" w:rsidR="00F71932" w:rsidRPr="002457FE" w:rsidRDefault="00BD2718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30</w:t>
            </w:r>
            <w:r w:rsidR="007848AE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67432A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 w:rsidR="007848AE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71392149" w14:textId="17A38918" w:rsidR="00FA1996" w:rsidRDefault="008E5358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  <w:r w:rsidR="00632154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56FA7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FA1996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</w:t>
            </w:r>
            <w:r w:rsidR="007848AE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37BEE841" w14:textId="5FD1860C" w:rsidR="0067432A" w:rsidRDefault="00640A84" w:rsidP="0067432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05</w:t>
            </w:r>
            <w:r w:rsidR="0067432A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67432A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33373250" w14:textId="3E5B9DDB" w:rsidR="00640A84" w:rsidRPr="00640A84" w:rsidRDefault="00640A84" w:rsidP="0067432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10.12.2024</w:t>
            </w:r>
          </w:p>
          <w:p w14:paraId="31E0CD78" w14:textId="77777777" w:rsidR="0067432A" w:rsidRPr="006418CA" w:rsidRDefault="0067432A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3755DA" w14:textId="77777777" w:rsidR="00FA1996" w:rsidRDefault="00FA1996" w:rsidP="007848A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E55D32" w14:textId="77777777" w:rsidR="007848AE" w:rsidRDefault="007848AE" w:rsidP="007848A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20878D" w14:textId="5863FD8F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01.</w:t>
            </w:r>
            <w:r w:rsidR="00BD2718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 w:rsidR="00BD2718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31FCF0B5" w14:textId="5A95E680" w:rsidR="00017010" w:rsidRDefault="008E5358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  <w:r w:rsidR="00017010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017010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7E6DD8E7" w14:textId="77777777" w:rsidR="0067432A" w:rsidRDefault="00640A84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05</w:t>
            </w:r>
            <w:r w:rsidR="00017010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017010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589ECEA1" w14:textId="24796EF8" w:rsidR="00640A84" w:rsidRPr="00640A84" w:rsidRDefault="00640A84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10.12.2024</w:t>
            </w:r>
          </w:p>
        </w:tc>
      </w:tr>
      <w:tr w:rsidR="00BD2718" w:rsidRPr="00632154" w14:paraId="242E114A" w14:textId="77777777" w:rsidTr="00F33077">
        <w:trPr>
          <w:trHeight w:val="4866"/>
        </w:trPr>
        <w:tc>
          <w:tcPr>
            <w:tcW w:w="707" w:type="dxa"/>
          </w:tcPr>
          <w:p w14:paraId="79423FA9" w14:textId="165A0500" w:rsidR="00BD2718" w:rsidRDefault="00BD2718" w:rsidP="00BD2718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5673" w:type="dxa"/>
          </w:tcPr>
          <w:p w14:paraId="237E5B1D" w14:textId="77777777" w:rsidR="00F33077" w:rsidRDefault="00BD2718" w:rsidP="00F3307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Cardiologia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preventivă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Factorii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cardiovascular.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Factorii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cardiovascular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clasici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vârsta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sexul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ereditatea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obezitatea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sedentarismul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fumatul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alcoolul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HTA, DLP)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recent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descriși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homocisteina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lipoproteina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(a),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factori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proinflamatori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factori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protrombotici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Scoruri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CV.</w:t>
            </w:r>
            <w:r w:rsidRPr="0067432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F14A24E" w14:textId="45A34441" w:rsidR="00F33077" w:rsidRDefault="00BD2718" w:rsidP="00F3307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Cardiologia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preventivă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Profilaxia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primară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Strategia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prevenție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populațională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populația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înalt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Estimarea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riscului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conform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grilei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SCORE. </w:t>
            </w:r>
          </w:p>
          <w:p w14:paraId="7D9122D0" w14:textId="7AFF4C07" w:rsidR="00F33077" w:rsidRPr="00F33077" w:rsidRDefault="00BD2718" w:rsidP="00F3307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Prevenția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secundară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9CBE2F6" w14:textId="77777777" w:rsidR="00BD2718" w:rsidRPr="006F585A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F585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Elena Samohvalov</w:t>
            </w:r>
          </w:p>
          <w:p w14:paraId="5DCECCC9" w14:textId="77777777" w:rsidR="00BD2718" w:rsidRPr="006F585A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F585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509FA3E6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Lilia Purteanu, </w:t>
            </w:r>
          </w:p>
          <w:p w14:paraId="43F17F79" w14:textId="175F925D" w:rsidR="00F33077" w:rsidRPr="00F33077" w:rsidRDefault="006F585A" w:rsidP="006F585A">
            <w:pPr>
              <w:rPr>
                <w:lang w:val="ro-RO"/>
              </w:rPr>
            </w:pPr>
            <w:r>
              <w:rPr>
                <w:lang w:val="ro-RO"/>
              </w:rPr>
              <w:t>asist. univ.</w:t>
            </w:r>
          </w:p>
        </w:tc>
        <w:tc>
          <w:tcPr>
            <w:tcW w:w="493" w:type="dxa"/>
            <w:gridSpan w:val="2"/>
          </w:tcPr>
          <w:p w14:paraId="22B40CD1" w14:textId="6193178E" w:rsidR="00BD2718" w:rsidRPr="002457FE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62FB88F0" w14:textId="646BA383" w:rsidR="00BD2718" w:rsidRPr="002457FE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66C13DAC" w14:textId="00C4A272" w:rsidR="00BD2718" w:rsidRDefault="00B12C7A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</w:t>
            </w:r>
            <w:r w:rsidR="00BD2718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BD271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BD2718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 w:rsidR="00B8286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4B9CCC87" w14:textId="5F6BAE01" w:rsidR="00BD2718" w:rsidRDefault="00702081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14</w:t>
            </w:r>
            <w:r w:rsidR="00BD2718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BD271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BD2718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B8286B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705C68D1" w14:textId="0E08FF4E" w:rsidR="00F67051" w:rsidRPr="00F33077" w:rsidRDefault="00F67051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6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</w:tc>
      </w:tr>
      <w:tr w:rsidR="00BD2718" w:rsidRPr="00632154" w14:paraId="31231954" w14:textId="77777777" w:rsidTr="00F33077">
        <w:trPr>
          <w:trHeight w:val="3944"/>
        </w:trPr>
        <w:tc>
          <w:tcPr>
            <w:tcW w:w="707" w:type="dxa"/>
          </w:tcPr>
          <w:p w14:paraId="5A27DE22" w14:textId="5F5201D9" w:rsidR="00BD2718" w:rsidRDefault="00BD2718" w:rsidP="00BD2718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3.</w:t>
            </w:r>
          </w:p>
        </w:tc>
        <w:tc>
          <w:tcPr>
            <w:tcW w:w="5673" w:type="dxa"/>
          </w:tcPr>
          <w:p w14:paraId="4343BCB8" w14:textId="77777777" w:rsidR="00BD2718" w:rsidRDefault="00BD2718" w:rsidP="00BD271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632154">
              <w:rPr>
                <w:b/>
                <w:lang w:val="en-US"/>
              </w:rPr>
              <w:t>Dislipidemiile</w:t>
            </w:r>
            <w:proofErr w:type="spellEnd"/>
            <w:r w:rsidRPr="00632154">
              <w:rPr>
                <w:b/>
                <w:lang w:val="en-US"/>
              </w:rPr>
              <w:t xml:space="preserve">. </w:t>
            </w:r>
            <w:proofErr w:type="spellStart"/>
            <w:r w:rsidRPr="00632154">
              <w:rPr>
                <w:b/>
                <w:lang w:val="en-US"/>
              </w:rPr>
              <w:t>Ateroscleroza</w:t>
            </w:r>
            <w:proofErr w:type="spellEnd"/>
            <w:r w:rsidRPr="00FA1996">
              <w:rPr>
                <w:b/>
                <w:lang w:val="ro-RO"/>
              </w:rPr>
              <w:t>.</w:t>
            </w:r>
          </w:p>
          <w:p w14:paraId="18ABC653" w14:textId="77777777" w:rsidR="00BD2718" w:rsidRPr="00DF2BE1" w:rsidRDefault="00BD2718" w:rsidP="00BD271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Definiţii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Lipidele</w:t>
            </w:r>
            <w:proofErr w:type="spellEnd"/>
            <w:r w:rsidRPr="00DF2BE1">
              <w:rPr>
                <w:lang w:val="en-US"/>
              </w:rPr>
              <w:t xml:space="preserve"> sanguine. </w:t>
            </w:r>
            <w:proofErr w:type="spellStart"/>
            <w:r w:rsidRPr="00DF2BE1">
              <w:rPr>
                <w:lang w:val="en-US"/>
              </w:rPr>
              <w:t>Trigliceridele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Acizii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graşi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Fosfolipidele</w:t>
            </w:r>
            <w:proofErr w:type="spellEnd"/>
            <w:r w:rsidRPr="00DF2BE1">
              <w:rPr>
                <w:lang w:val="en-US"/>
              </w:rPr>
              <w:t xml:space="preserve">. Colesterolul. </w:t>
            </w:r>
            <w:proofErr w:type="spellStart"/>
            <w:r w:rsidRPr="00DF2BE1">
              <w:rPr>
                <w:lang w:val="en-US"/>
              </w:rPr>
              <w:t>Apoproteinele</w:t>
            </w:r>
            <w:proofErr w:type="spellEnd"/>
            <w:r w:rsidRPr="00DF2BE1">
              <w:rPr>
                <w:lang w:val="en-US"/>
              </w:rPr>
              <w:t xml:space="preserve">. </w:t>
            </w:r>
          </w:p>
          <w:p w14:paraId="10E40BB6" w14:textId="77777777" w:rsidR="00BD2718" w:rsidRPr="00DF2BE1" w:rsidRDefault="00BD2718" w:rsidP="00BD2718">
            <w:pPr>
              <w:spacing w:line="276" w:lineRule="auto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Lipoproteinele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Enzimele</w:t>
            </w:r>
            <w:proofErr w:type="spellEnd"/>
            <w:r w:rsidRPr="00DF2BE1">
              <w:rPr>
                <w:lang w:val="en-US"/>
              </w:rPr>
              <w:t xml:space="preserve"> implicate </w:t>
            </w:r>
            <w:proofErr w:type="spellStart"/>
            <w:r w:rsidRPr="00DF2BE1">
              <w:rPr>
                <w:lang w:val="en-US"/>
              </w:rPr>
              <w:t>în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metaboli</w:t>
            </w:r>
            <w:r>
              <w:rPr>
                <w:lang w:val="en-US"/>
              </w:rPr>
              <w:t>smul</w:t>
            </w:r>
            <w:proofErr w:type="spellEnd"/>
            <w:r>
              <w:rPr>
                <w:lang w:val="en-US"/>
              </w:rPr>
              <w:t xml:space="preserve"> lipidic. </w:t>
            </w:r>
            <w:proofErr w:type="spellStart"/>
            <w:r>
              <w:rPr>
                <w:lang w:val="en-US"/>
              </w:rPr>
              <w:t>Receptorii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lipoproteine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Metabolismul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lipoproteinelor</w:t>
            </w:r>
            <w:proofErr w:type="spellEnd"/>
            <w:r w:rsidRPr="00DF2BE1">
              <w:rPr>
                <w:lang w:val="en-US"/>
              </w:rPr>
              <w:t xml:space="preserve">. </w:t>
            </w:r>
          </w:p>
          <w:p w14:paraId="17A20961" w14:textId="77777777" w:rsidR="00BD2718" w:rsidRPr="00DF2BE1" w:rsidRDefault="00BD2718" w:rsidP="00BD2718">
            <w:pPr>
              <w:spacing w:line="276" w:lineRule="auto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Dislipidemia</w:t>
            </w:r>
            <w:proofErr w:type="spellEnd"/>
            <w:r w:rsidRPr="00DF2BE1">
              <w:rPr>
                <w:lang w:val="en-US"/>
              </w:rPr>
              <w:t xml:space="preserve"> ca factor de </w:t>
            </w:r>
            <w:proofErr w:type="spellStart"/>
            <w:r w:rsidRPr="00DF2BE1">
              <w:rPr>
                <w:lang w:val="en-US"/>
              </w:rPr>
              <w:t>risc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pentru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cardiopatia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ischemică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Dislipidemiile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şi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ateroscleroza</w:t>
            </w:r>
            <w:proofErr w:type="spellEnd"/>
            <w:r w:rsidRPr="00DF2BE1">
              <w:rPr>
                <w:lang w:val="en-US"/>
              </w:rPr>
              <w:t xml:space="preserve">. </w:t>
            </w:r>
          </w:p>
          <w:p w14:paraId="3E4E93EC" w14:textId="77777777" w:rsidR="00BD2718" w:rsidRPr="00DF2BE1" w:rsidRDefault="00BD2718" w:rsidP="00BD2718">
            <w:pPr>
              <w:spacing w:line="276" w:lineRule="auto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Etiopatogenia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dislipidemiilor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Clasificarea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hiperlipoproteinemiilor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Diagnosticul</w:t>
            </w:r>
            <w:proofErr w:type="spellEnd"/>
            <w:r w:rsidRPr="00DF2BE1">
              <w:rPr>
                <w:lang w:val="en-US"/>
              </w:rPr>
              <w:t xml:space="preserve">, </w:t>
            </w:r>
            <w:proofErr w:type="spellStart"/>
            <w:r w:rsidRPr="00DF2BE1">
              <w:rPr>
                <w:lang w:val="en-US"/>
              </w:rPr>
              <w:t>tratamentul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și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profilaxia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hiperlipoproteinemiilor</w:t>
            </w:r>
            <w:proofErr w:type="spellEnd"/>
            <w:r w:rsidRPr="00DF2BE1">
              <w:rPr>
                <w:lang w:val="en-US"/>
              </w:rPr>
              <w:t>.</w:t>
            </w:r>
          </w:p>
          <w:p w14:paraId="46819E69" w14:textId="678D9BB9" w:rsidR="00BD2718" w:rsidRPr="00F33077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>nemedicamentos</w:t>
            </w:r>
            <w:proofErr w:type="spellEnd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>medicamentos</w:t>
            </w:r>
            <w:proofErr w:type="spellEnd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3E9C03FD" w14:textId="77777777" w:rsidR="00BD2718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Angela Tcaciuc</w:t>
            </w:r>
          </w:p>
          <w:p w14:paraId="0251DD73" w14:textId="77777777" w:rsidR="00BD2718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65D5988E" w14:textId="234D4AB5" w:rsidR="00F33077" w:rsidRPr="00F33077" w:rsidRDefault="00F33077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Lucia Mazur-Nicorici</w:t>
            </w:r>
          </w:p>
          <w:p w14:paraId="5F6CC763" w14:textId="27CAA3F3" w:rsidR="00F33077" w:rsidRPr="00F33077" w:rsidRDefault="00F33077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prof. univ., dr.hab.șt.med</w:t>
            </w:r>
          </w:p>
          <w:p w14:paraId="75A6F6BC" w14:textId="77777777" w:rsidR="00BD2718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21548D46" w14:textId="19A944C5" w:rsidR="00BD2718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0DBFF1B2" w14:textId="67866BCF" w:rsidR="00BD2718" w:rsidRPr="002457FE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17A7DFA8" w14:textId="7CB0F860" w:rsidR="00BD2718" w:rsidRDefault="00B12C7A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</w:t>
            </w:r>
            <w:r w:rsidR="00BD2718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BD271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BD2718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 w:rsidR="00B8286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1E3BE708" w14:textId="226D1DF4" w:rsidR="00BD2718" w:rsidRDefault="00702081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15</w:t>
            </w:r>
            <w:r w:rsidR="00BD2718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BD271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BD2718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B8286B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7BD68DB0" w14:textId="512BFC71" w:rsidR="00F67051" w:rsidRPr="0067432A" w:rsidRDefault="00F67051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7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43BC7D63" w14:textId="77777777" w:rsidR="00BD2718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7010" w:rsidRPr="00632154" w14:paraId="02F2397C" w14:textId="77777777" w:rsidTr="00F33077">
        <w:tc>
          <w:tcPr>
            <w:tcW w:w="707" w:type="dxa"/>
          </w:tcPr>
          <w:p w14:paraId="53FEE310" w14:textId="5209F516" w:rsidR="00017010" w:rsidRDefault="00F33077" w:rsidP="00017010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602BBDBA" w14:textId="77777777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Hipertensiunea</w:t>
            </w:r>
            <w:proofErr w:type="spellEnd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arterială</w:t>
            </w:r>
            <w:proofErr w:type="spellEnd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091A6350" w14:textId="77777777" w:rsidR="00017010" w:rsidRPr="00017010" w:rsidRDefault="00017010" w:rsidP="00017010">
            <w:pPr>
              <w:spacing w:line="276" w:lineRule="auto"/>
              <w:ind w:right="139"/>
              <w:jc w:val="both"/>
              <w:rPr>
                <w:b/>
                <w:lang w:val="en-US"/>
              </w:rPr>
            </w:pPr>
            <w:proofErr w:type="spellStart"/>
            <w:r w:rsidRPr="00017010">
              <w:rPr>
                <w:lang w:val="en-US"/>
              </w:rPr>
              <w:t>Definiţia</w:t>
            </w:r>
            <w:proofErr w:type="spellEnd"/>
            <w:r w:rsidRPr="00017010">
              <w:rPr>
                <w:lang w:val="en-US"/>
              </w:rPr>
              <w:t xml:space="preserve">. </w:t>
            </w:r>
            <w:proofErr w:type="spellStart"/>
            <w:r w:rsidRPr="00017010">
              <w:rPr>
                <w:lang w:val="en-US"/>
              </w:rPr>
              <w:t>Clasificarea</w:t>
            </w:r>
            <w:proofErr w:type="spellEnd"/>
            <w:r w:rsidRPr="00017010">
              <w:rPr>
                <w:b/>
                <w:lang w:val="en-US"/>
              </w:rPr>
              <w:t xml:space="preserve">. </w:t>
            </w:r>
            <w:proofErr w:type="spellStart"/>
            <w:r w:rsidRPr="00017010">
              <w:rPr>
                <w:lang w:val="en-US"/>
              </w:rPr>
              <w:t>Patogenia</w:t>
            </w:r>
            <w:proofErr w:type="spellEnd"/>
            <w:r w:rsidRPr="00017010">
              <w:rPr>
                <w:lang w:val="en-US"/>
              </w:rPr>
              <w:t>.</w:t>
            </w:r>
            <w:r w:rsidRPr="00017010">
              <w:rPr>
                <w:b/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Examenul</w:t>
            </w:r>
            <w:proofErr w:type="spellEnd"/>
            <w:r w:rsidRPr="00017010">
              <w:rPr>
                <w:lang w:val="en-US"/>
              </w:rPr>
              <w:t xml:space="preserve"> clinic </w:t>
            </w:r>
            <w:proofErr w:type="spellStart"/>
            <w:r w:rsidRPr="00017010">
              <w:rPr>
                <w:lang w:val="en-US"/>
              </w:rPr>
              <w:t>și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explorările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paraclinice</w:t>
            </w:r>
            <w:proofErr w:type="spellEnd"/>
            <w:r w:rsidRPr="00017010">
              <w:rPr>
                <w:lang w:val="en-US"/>
              </w:rPr>
              <w:t xml:space="preserve">. </w:t>
            </w:r>
            <w:proofErr w:type="spellStart"/>
            <w:r w:rsidRPr="00017010">
              <w:rPr>
                <w:lang w:val="en-US"/>
              </w:rPr>
              <w:t>Manifestările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subclinice</w:t>
            </w:r>
            <w:proofErr w:type="spellEnd"/>
            <w:r w:rsidRPr="00017010">
              <w:rPr>
                <w:lang w:val="en-US"/>
              </w:rPr>
              <w:t xml:space="preserve"> ale </w:t>
            </w:r>
            <w:proofErr w:type="spellStart"/>
            <w:r w:rsidRPr="00017010">
              <w:rPr>
                <w:lang w:val="en-US"/>
              </w:rPr>
              <w:t>afectării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organelor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țintă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în</w:t>
            </w:r>
            <w:proofErr w:type="spellEnd"/>
            <w:r w:rsidRPr="00017010">
              <w:rPr>
                <w:lang w:val="en-US"/>
              </w:rPr>
              <w:t xml:space="preserve"> HTA. </w:t>
            </w:r>
            <w:proofErr w:type="spellStart"/>
            <w:r w:rsidRPr="00017010">
              <w:rPr>
                <w:lang w:val="en-US"/>
              </w:rPr>
              <w:t>Evaluarea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riscului</w:t>
            </w:r>
            <w:proofErr w:type="spellEnd"/>
            <w:r w:rsidRPr="00017010">
              <w:rPr>
                <w:lang w:val="en-US"/>
              </w:rPr>
              <w:t xml:space="preserve"> cardiovascular global la </w:t>
            </w:r>
            <w:proofErr w:type="spellStart"/>
            <w:r w:rsidRPr="00017010">
              <w:rPr>
                <w:lang w:val="en-US"/>
              </w:rPr>
              <w:t>pacientul</w:t>
            </w:r>
            <w:proofErr w:type="spellEnd"/>
            <w:r w:rsidRPr="00017010">
              <w:rPr>
                <w:lang w:val="en-US"/>
              </w:rPr>
              <w:t xml:space="preserve"> cu HTA. </w:t>
            </w:r>
            <w:proofErr w:type="spellStart"/>
            <w:r w:rsidRPr="00017010">
              <w:rPr>
                <w:lang w:val="en-US"/>
              </w:rPr>
              <w:t>Termenul</w:t>
            </w:r>
            <w:proofErr w:type="spellEnd"/>
            <w:r w:rsidRPr="00017010">
              <w:rPr>
                <w:lang w:val="en-US"/>
              </w:rPr>
              <w:t xml:space="preserve"> de „</w:t>
            </w:r>
            <w:proofErr w:type="spellStart"/>
            <w:r w:rsidRPr="00017010">
              <w:rPr>
                <w:lang w:val="en-US"/>
              </w:rPr>
              <w:t>risc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adițional</w:t>
            </w:r>
            <w:proofErr w:type="spellEnd"/>
            <w:r w:rsidRPr="00017010">
              <w:rPr>
                <w:lang w:val="en-US"/>
              </w:rPr>
              <w:t xml:space="preserve">”. </w:t>
            </w:r>
            <w:proofErr w:type="spellStart"/>
            <w:r w:rsidRPr="00017010">
              <w:rPr>
                <w:lang w:val="en-US"/>
              </w:rPr>
              <w:t>Factorii</w:t>
            </w:r>
            <w:proofErr w:type="spellEnd"/>
            <w:r w:rsidRPr="00017010">
              <w:rPr>
                <w:lang w:val="en-US"/>
              </w:rPr>
              <w:t xml:space="preserve"> de </w:t>
            </w:r>
            <w:proofErr w:type="spellStart"/>
            <w:r w:rsidRPr="00017010">
              <w:rPr>
                <w:lang w:val="en-US"/>
              </w:rPr>
              <w:t>risc</w:t>
            </w:r>
            <w:proofErr w:type="spellEnd"/>
            <w:r w:rsidRPr="00017010">
              <w:rPr>
                <w:lang w:val="en-US"/>
              </w:rPr>
              <w:t xml:space="preserve"> cardiovascular </w:t>
            </w:r>
            <w:proofErr w:type="spellStart"/>
            <w:r w:rsidRPr="00017010">
              <w:rPr>
                <w:lang w:val="en-US"/>
              </w:rPr>
              <w:t>clasici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în</w:t>
            </w:r>
            <w:proofErr w:type="spellEnd"/>
            <w:r w:rsidRPr="00017010">
              <w:rPr>
                <w:lang w:val="en-US"/>
              </w:rPr>
              <w:t xml:space="preserve"> HTA. </w:t>
            </w:r>
            <w:proofErr w:type="spellStart"/>
            <w:r w:rsidRPr="00017010">
              <w:rPr>
                <w:lang w:val="en-US"/>
              </w:rPr>
              <w:t>Afectarea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subclinică</w:t>
            </w:r>
            <w:proofErr w:type="spellEnd"/>
            <w:r w:rsidRPr="00017010">
              <w:rPr>
                <w:lang w:val="en-US"/>
              </w:rPr>
              <w:t xml:space="preserve"> de organ </w:t>
            </w:r>
            <w:proofErr w:type="spellStart"/>
            <w:r w:rsidRPr="00017010">
              <w:rPr>
                <w:lang w:val="en-US"/>
              </w:rPr>
              <w:t>și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diabetul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zaharat</w:t>
            </w:r>
            <w:proofErr w:type="spellEnd"/>
            <w:r w:rsidRPr="00017010">
              <w:rPr>
                <w:lang w:val="en-US"/>
              </w:rPr>
              <w:t xml:space="preserve">. </w:t>
            </w:r>
            <w:proofErr w:type="spellStart"/>
            <w:r w:rsidRPr="00017010">
              <w:rPr>
                <w:lang w:val="en-US"/>
              </w:rPr>
              <w:t>Boala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cardiovasculară</w:t>
            </w:r>
            <w:proofErr w:type="spellEnd"/>
            <w:r w:rsidRPr="00017010">
              <w:rPr>
                <w:lang w:val="en-US"/>
              </w:rPr>
              <w:t xml:space="preserve"> clinic </w:t>
            </w:r>
            <w:proofErr w:type="spellStart"/>
            <w:r w:rsidRPr="00017010">
              <w:rPr>
                <w:lang w:val="en-US"/>
              </w:rPr>
              <w:t>manifestă</w:t>
            </w:r>
            <w:proofErr w:type="spellEnd"/>
            <w:r w:rsidRPr="00017010">
              <w:rPr>
                <w:lang w:val="en-US"/>
              </w:rPr>
              <w:t>.</w:t>
            </w:r>
          </w:p>
          <w:p w14:paraId="7459C123" w14:textId="5460A643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HTA de „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halat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alb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ambulatorie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mascată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nefarmacologic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cel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medicamentos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Monoterapia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t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erapia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combinată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Tratamentul HTA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situații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vârstnici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tineri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la însărcinate, la diabetici. HTA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</w:rPr>
              <w:t>rezistentă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</w:rPr>
              <w:t>Tratamentul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</w:rPr>
              <w:t>.</w:t>
            </w:r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Reabilitarea cardiovasculară</w:t>
            </w:r>
          </w:p>
        </w:tc>
        <w:tc>
          <w:tcPr>
            <w:tcW w:w="2693" w:type="dxa"/>
          </w:tcPr>
          <w:p w14:paraId="1AD74D01" w14:textId="77777777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Livi Grib, prof. univ.,</w:t>
            </w:r>
          </w:p>
          <w:p w14:paraId="50B1F215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dr. hab.șt.med</w:t>
            </w:r>
          </w:p>
          <w:p w14:paraId="55A0FDD9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321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Romeo Grăjdieru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</w:p>
          <w:p w14:paraId="3253643C" w14:textId="1C374F17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conf.univ., d.ș.m.</w:t>
            </w:r>
          </w:p>
        </w:tc>
        <w:tc>
          <w:tcPr>
            <w:tcW w:w="493" w:type="dxa"/>
            <w:gridSpan w:val="2"/>
          </w:tcPr>
          <w:p w14:paraId="443929D6" w14:textId="10E1F65B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341A33E6" w14:textId="110E5DC9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04.</w:t>
            </w:r>
            <w:r w:rsidR="006F585A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6F585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36F4F0D1" w14:textId="5CAF0ECB" w:rsidR="0057730F" w:rsidRDefault="00B12C7A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01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6DC75684" w14:textId="0F947A72" w:rsidR="0057730F" w:rsidRDefault="0070208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18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B8286B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1B8186C4" w14:textId="1EC2807E" w:rsidR="00F67051" w:rsidRPr="0067432A" w:rsidRDefault="00F6705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8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6006E0FD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7010" w:rsidRPr="00632154" w14:paraId="2C1D95E4" w14:textId="77777777" w:rsidTr="00F33077">
        <w:tc>
          <w:tcPr>
            <w:tcW w:w="707" w:type="dxa"/>
          </w:tcPr>
          <w:p w14:paraId="54BABEA0" w14:textId="367D2C0E" w:rsidR="00017010" w:rsidRDefault="006F585A" w:rsidP="00017010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5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109F8EA0" w14:textId="77777777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Urgențele</w:t>
            </w:r>
            <w:proofErr w:type="spellEnd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hipertensive</w:t>
            </w:r>
            <w:proofErr w:type="spellEnd"/>
            <w:r w:rsidRPr="000170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1B2FD4CC" w14:textId="542F4E77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Urgenţă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comună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relativă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extremă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(cu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vital major). HTA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accelerat-malignă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edem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papilar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Insuficienţa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ventriculară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stângă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UH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asociată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encefalopatia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infarctul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miocardic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angină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disecţia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aortă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hemoragia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subarahnoidiană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AVC. Preeclampsia, eclampsia. HTA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perioperatorie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UH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criza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feocromocitom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caz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utilizare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drogurile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cronică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F3C7D">
              <w:rPr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5E209DE" w14:textId="77777777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Livi Grib, prof. univ.,</w:t>
            </w:r>
          </w:p>
          <w:p w14:paraId="3BA14CEF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dr. hab.șt.med</w:t>
            </w:r>
          </w:p>
          <w:p w14:paraId="36114B03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321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Romeo Grăjdieru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</w:p>
          <w:p w14:paraId="15035354" w14:textId="3E3FDDC3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conf.</w:t>
            </w:r>
            <w:r w:rsidR="006F58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univ., d</w:t>
            </w:r>
            <w:r w:rsidR="006F58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.ș</w:t>
            </w:r>
            <w:r w:rsidR="006F58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.m</w:t>
            </w:r>
            <w:r w:rsidR="006F58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ed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493" w:type="dxa"/>
            <w:gridSpan w:val="2"/>
          </w:tcPr>
          <w:p w14:paraId="3BA0805A" w14:textId="115A8803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608731E2" w14:textId="732C2B64" w:rsidR="0057730F" w:rsidRPr="002457FE" w:rsidRDefault="0057730F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F585A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6F585A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6F585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3D918E02" w14:textId="068D7E7B" w:rsidR="0057730F" w:rsidRDefault="0057730F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1401B394" w14:textId="13D97244" w:rsidR="0057730F" w:rsidRDefault="0070208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19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57730F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690E79F1" w14:textId="06EF5F48" w:rsidR="00F67051" w:rsidRPr="0067432A" w:rsidRDefault="00F6705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9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1768D770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F585A" w:rsidRPr="00632154" w14:paraId="70E37CC0" w14:textId="77777777" w:rsidTr="00F33077">
        <w:tc>
          <w:tcPr>
            <w:tcW w:w="707" w:type="dxa"/>
          </w:tcPr>
          <w:p w14:paraId="459318DA" w14:textId="410D05B4" w:rsidR="006F585A" w:rsidRDefault="006F585A" w:rsidP="006F585A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6.</w:t>
            </w:r>
          </w:p>
        </w:tc>
        <w:tc>
          <w:tcPr>
            <w:tcW w:w="5673" w:type="dxa"/>
          </w:tcPr>
          <w:p w14:paraId="372D38EA" w14:textId="28DB2430" w:rsidR="006F585A" w:rsidRPr="00017010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Cardiopatia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ischemică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Sindromul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coronarian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cronic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Circulaţia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coronariană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Definiţii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Clasificare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Structura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leziunilor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aterosclerotice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Patogenia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aterosclerozei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Mecanismele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clinice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ale CPI.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Factorii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profilaxia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Angina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stabilă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Definiție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Patogenie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clinice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Investigații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Tratamentul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nefarmacologic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farmacologic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Revascularizarea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miocardică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Recuperarea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postrevascularizare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miocardică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730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Angina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microvasculară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sindromul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coronarian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Definiție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Etiopatogenie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Diagnostic.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Tratament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Prognostic.Ischemia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silențioasă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Definiție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Patogeneză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Tablou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 Diagnostic.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Tratament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. Prognostic.</w:t>
            </w:r>
            <w:r w:rsidRPr="0057730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Sindroame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ischemice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precondiționarea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miocardică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miocardul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siderat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hibernant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  <w:r w:rsidRPr="0057730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Reabilitarea cardiovasculară</w:t>
            </w:r>
          </w:p>
        </w:tc>
        <w:tc>
          <w:tcPr>
            <w:tcW w:w="2693" w:type="dxa"/>
          </w:tcPr>
          <w:p w14:paraId="20663F86" w14:textId="1E241783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321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Snejana Vetrilă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 conf.univ., d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.ș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.m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ed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7A080306" w14:textId="332B54F0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Livi Grib, prof. univ.,</w:t>
            </w:r>
          </w:p>
          <w:p w14:paraId="20690939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dr. hab.șt.med</w:t>
            </w:r>
          </w:p>
          <w:p w14:paraId="5CED3B0E" w14:textId="2DF7239F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13FF5DF5" w14:textId="50EB136A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6554A871" w14:textId="62851FB8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7BCED635" w14:textId="59B376CA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082A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48FCA351" w14:textId="5A199A71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082A6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7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7A19A67D" w14:textId="049F7650" w:rsidR="00F67051" w:rsidRPr="0067432A" w:rsidRDefault="00F67051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2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0.12.2024</w:t>
            </w:r>
          </w:p>
          <w:p w14:paraId="46C439A0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F585A" w:rsidRPr="00632154" w14:paraId="5EABDAA7" w14:textId="77777777" w:rsidTr="00F33077">
        <w:tc>
          <w:tcPr>
            <w:tcW w:w="707" w:type="dxa"/>
          </w:tcPr>
          <w:p w14:paraId="576A862E" w14:textId="442F4942" w:rsidR="006F585A" w:rsidRDefault="006F585A" w:rsidP="006F585A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7.</w:t>
            </w:r>
          </w:p>
        </w:tc>
        <w:tc>
          <w:tcPr>
            <w:tcW w:w="5673" w:type="dxa"/>
          </w:tcPr>
          <w:p w14:paraId="2C1DBEB6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Sindromul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coronarian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acut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Angina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pectorală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instabilă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14:paraId="2CAA813B" w14:textId="0C2A145A" w:rsidR="006F585A" w:rsidRPr="00FA1996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Angina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. AP „</w:t>
            </w:r>
            <w:r w:rsidRPr="00620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 novo</w:t>
            </w:r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vasospastică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agravată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precoce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IMA.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microvasculară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Definiție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Patogenie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clinice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Investigații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Complicatii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Tratament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Recuperarea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angina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</w:p>
        </w:tc>
        <w:tc>
          <w:tcPr>
            <w:tcW w:w="2693" w:type="dxa"/>
          </w:tcPr>
          <w:p w14:paraId="6493DFD1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321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Romeo Grăjdieru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</w:p>
          <w:p w14:paraId="17FE391C" w14:textId="28DD71C9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conf.univ., d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.ș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.m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ed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455B7811" w14:textId="77777777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Livi Grib, prof. univ.,</w:t>
            </w:r>
          </w:p>
          <w:p w14:paraId="611A06EE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dr. hab.șt.med</w:t>
            </w:r>
          </w:p>
          <w:p w14:paraId="1FE799CF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0468E1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2C8B34" w14:textId="77777777" w:rsidR="006F585A" w:rsidRPr="00632154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5BE50A67" w14:textId="2B382893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24796905" w14:textId="339B9162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60BEA195" w14:textId="6D59B908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082A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0C49B6E3" w14:textId="25F903CA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082A6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6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00C20A5F" w14:textId="235D5B77" w:rsidR="00F67051" w:rsidRPr="0067432A" w:rsidRDefault="00F67051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23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02F9C935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A8A635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FD22B0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CCFA50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F585A" w:rsidRPr="00632154" w14:paraId="3599548B" w14:textId="77777777" w:rsidTr="00F33077">
        <w:tc>
          <w:tcPr>
            <w:tcW w:w="707" w:type="dxa"/>
          </w:tcPr>
          <w:p w14:paraId="7C7EDCB3" w14:textId="02FE472A" w:rsidR="006F585A" w:rsidRDefault="006F585A" w:rsidP="006F585A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8.</w:t>
            </w:r>
          </w:p>
        </w:tc>
        <w:tc>
          <w:tcPr>
            <w:tcW w:w="5673" w:type="dxa"/>
          </w:tcPr>
          <w:p w14:paraId="052885D8" w14:textId="77777777" w:rsidR="006F585A" w:rsidRPr="007F3C7D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Infarctul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miocardic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acut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29E5C4B3" w14:textId="7EA36304" w:rsidR="006F585A" w:rsidRP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Infarctul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miocardic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fără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supradenivelarea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segmentului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 (NSTEMI).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Investigaţiile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585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Reabilitarea cardiovasculară.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Infarcut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miocardic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supradenivelare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segment ST.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Investigaţiile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Complicaţiile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precoce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Complicaţiile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tardive.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Moartea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subită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Resuscitarea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cardiopulmonară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cerebral.</w:t>
            </w:r>
            <w:r w:rsidRPr="006F58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Criteriile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restabilire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ai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indicilor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vitali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Transportarea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spitalizarea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pacientului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resuscitat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sindromului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postresuscitar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ro-RO"/>
              </w:rPr>
              <w:t>. Reabilitarea cardiovasculară</w:t>
            </w:r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5D1A8F75" w14:textId="77777777" w:rsidR="006F585A" w:rsidRPr="008E5358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Livi Grib, prof. univ.,</w:t>
            </w:r>
          </w:p>
          <w:p w14:paraId="5EFE50D8" w14:textId="3165CB6F" w:rsidR="006F585A" w:rsidRPr="008E5358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dr.hab.șt.med</w:t>
            </w:r>
            <w:r w:rsid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</w:t>
            </w:r>
          </w:p>
          <w:p w14:paraId="5D706A66" w14:textId="2ADB4172" w:rsidR="006F585A" w:rsidRPr="008E5358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Snejana Vetrilă, conf.univ., d</w:t>
            </w: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</w:t>
            </w: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.ș</w:t>
            </w: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</w:t>
            </w: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.m</w:t>
            </w: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ed</w:t>
            </w: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EB7E2AA" w14:textId="77777777" w:rsidR="006F585A" w:rsidRPr="00632154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5E84BE02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  <w:p w14:paraId="257A47C4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FF967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AFBE08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1A1C0A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26B06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C09249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B8AA79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0C764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9DFC3B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7F7338" w14:textId="078A0BBF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91" w:type="dxa"/>
          </w:tcPr>
          <w:p w14:paraId="49A8057A" w14:textId="12ACFD53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4DE6EEE3" w14:textId="4D24C9E2" w:rsidR="006F585A" w:rsidRDefault="00640A84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</w:t>
            </w:r>
            <w:r w:rsidR="006F585A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6F58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F585A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2F6764F0" w14:textId="10469A65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1318CA5C" w14:textId="592E16AD" w:rsidR="00F67051" w:rsidRPr="0067432A" w:rsidRDefault="00F67051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09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2C98294D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7527D7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865E22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D6484C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A04E86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F12605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4C88A0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73EEB4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F585A" w:rsidRPr="00632154" w14:paraId="57AB2FB8" w14:textId="77777777" w:rsidTr="00F33077">
        <w:tc>
          <w:tcPr>
            <w:tcW w:w="707" w:type="dxa"/>
          </w:tcPr>
          <w:p w14:paraId="1B426609" w14:textId="51B9CD1D" w:rsidR="006F585A" w:rsidRDefault="006F585A" w:rsidP="006F585A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9.</w:t>
            </w:r>
          </w:p>
        </w:tc>
        <w:tc>
          <w:tcPr>
            <w:tcW w:w="5673" w:type="dxa"/>
          </w:tcPr>
          <w:p w14:paraId="5D513425" w14:textId="4C42831C" w:rsidR="006F585A" w:rsidRPr="00FA1996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Sindrom</w:t>
            </w:r>
            <w:proofErr w:type="spellEnd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coronarian</w:t>
            </w:r>
            <w:proofErr w:type="spellEnd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acut</w:t>
            </w:r>
            <w:proofErr w:type="spellEnd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STEMI, NSTEMI. </w:t>
            </w:r>
            <w:proofErr w:type="spellStart"/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>Tratamen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intervențional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SCA. </w:t>
            </w:r>
            <w:proofErr w:type="spellStart"/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>Complicatii</w:t>
            </w:r>
            <w:r w:rsidR="008E5358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proofErr w:type="spellEnd"/>
            <w:r w:rsid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IMA</w:t>
            </w:r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623EF431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Marcel Abraș, conf.univ., d</w:t>
            </w:r>
            <w:r w:rsid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.ș</w:t>
            </w:r>
            <w:r w:rsid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.m</w:t>
            </w:r>
            <w:r w:rsid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ed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0F4A5738" w14:textId="7BCB74BF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Andrei</w:t>
            </w:r>
            <w:r w:rsidRPr="008E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Grib,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asist.</w:t>
            </w:r>
            <w:r w:rsidRPr="008E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univ.,</w:t>
            </w:r>
          </w:p>
        </w:tc>
        <w:tc>
          <w:tcPr>
            <w:tcW w:w="493" w:type="dxa"/>
            <w:gridSpan w:val="2"/>
          </w:tcPr>
          <w:p w14:paraId="3200C8C6" w14:textId="784ED135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02BCD2EC" w14:textId="42196091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20F4542B" w14:textId="6848CAD5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63E14B43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63232E11" w14:textId="3172AA10" w:rsidR="00F67051" w:rsidRPr="00F67051" w:rsidRDefault="00F67051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</w:tc>
      </w:tr>
      <w:tr w:rsidR="008E5358" w:rsidRPr="00632154" w14:paraId="6FDFFF98" w14:textId="77777777" w:rsidTr="00F33077">
        <w:tc>
          <w:tcPr>
            <w:tcW w:w="707" w:type="dxa"/>
          </w:tcPr>
          <w:p w14:paraId="78CFB328" w14:textId="7BC4AB47" w:rsidR="008E5358" w:rsidRDefault="008E5358" w:rsidP="008E5358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10.</w:t>
            </w:r>
          </w:p>
        </w:tc>
        <w:tc>
          <w:tcPr>
            <w:tcW w:w="5673" w:type="dxa"/>
          </w:tcPr>
          <w:p w14:paraId="1FF9C43C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Valvulopatiile</w:t>
            </w:r>
            <w:proofErr w:type="spellEnd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dobândite</w:t>
            </w:r>
            <w:proofErr w:type="spellEnd"/>
            <w:r w:rsidRP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4BE9E559" w14:textId="77777777" w:rsidR="008E5358" w:rsidRPr="008E5358" w:rsidRDefault="008E5358" w:rsidP="008E5358">
            <w:pPr>
              <w:spacing w:line="276" w:lineRule="auto"/>
              <w:rPr>
                <w:lang w:val="en-US"/>
              </w:rPr>
            </w:pPr>
            <w:proofErr w:type="spellStart"/>
            <w:r w:rsidRPr="008E5358">
              <w:rPr>
                <w:lang w:val="en-US"/>
              </w:rPr>
              <w:t>Definiție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Clasificare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Stenoza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mitrală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Regurgitarea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mitrală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Boala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mitrală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Prolapsul</w:t>
            </w:r>
            <w:proofErr w:type="spellEnd"/>
            <w:r w:rsidRPr="008E5358">
              <w:rPr>
                <w:lang w:val="en-US"/>
              </w:rPr>
              <w:t xml:space="preserve"> valvular mitral. </w:t>
            </w:r>
            <w:proofErr w:type="spellStart"/>
            <w:r w:rsidRPr="008E5358">
              <w:rPr>
                <w:lang w:val="en-US"/>
              </w:rPr>
              <w:t>Stenoza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și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regurgitarea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tricuspidiană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Hemodinamica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Tabloul</w:t>
            </w:r>
            <w:proofErr w:type="spellEnd"/>
            <w:r w:rsidRPr="008E5358">
              <w:rPr>
                <w:lang w:val="en-US"/>
              </w:rPr>
              <w:t xml:space="preserve"> clinic. </w:t>
            </w:r>
            <w:proofErr w:type="spellStart"/>
            <w:r w:rsidRPr="008E5358">
              <w:rPr>
                <w:lang w:val="en-US"/>
              </w:rPr>
              <w:t>Investigaţii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paraclinice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Complicaţii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posibile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în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stenoza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mitrală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Diagnosticul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diferenţial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Tratamentul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nefarmacologic</w:t>
            </w:r>
            <w:proofErr w:type="spellEnd"/>
            <w:r w:rsidRPr="008E5358">
              <w:rPr>
                <w:lang w:val="en-US"/>
              </w:rPr>
              <w:t xml:space="preserve">, </w:t>
            </w:r>
            <w:proofErr w:type="spellStart"/>
            <w:r w:rsidRPr="008E5358">
              <w:rPr>
                <w:lang w:val="en-US"/>
              </w:rPr>
              <w:t>medicamentos</w:t>
            </w:r>
            <w:proofErr w:type="spellEnd"/>
            <w:r w:rsidRPr="008E5358">
              <w:rPr>
                <w:lang w:val="en-US"/>
              </w:rPr>
              <w:t xml:space="preserve">, </w:t>
            </w:r>
            <w:proofErr w:type="spellStart"/>
            <w:r w:rsidRPr="008E5358">
              <w:rPr>
                <w:lang w:val="en-US"/>
              </w:rPr>
              <w:t>intervențional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și</w:t>
            </w:r>
            <w:proofErr w:type="spellEnd"/>
            <w:r w:rsidRPr="008E5358">
              <w:rPr>
                <w:lang w:val="en-US"/>
              </w:rPr>
              <w:t xml:space="preserve"> chirurgical.</w:t>
            </w:r>
          </w:p>
          <w:p w14:paraId="53190D73" w14:textId="67105FF8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Stenoza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aortică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Regurgitarea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aortică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Stenoza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insuficienţa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pulmonară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Hemodinamica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Investigaţii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Complicaţii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posibile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stenoza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mitrală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Diagnosticul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diferenţial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nefarmacologic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medicamentos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intervențional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chirurgical.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Alegerea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valvei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artificiale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supravegherea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bolnavului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protezat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E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Reabilitarea cardiovasculară</w:t>
            </w:r>
          </w:p>
        </w:tc>
        <w:tc>
          <w:tcPr>
            <w:tcW w:w="2693" w:type="dxa"/>
          </w:tcPr>
          <w:p w14:paraId="7A3EA8B9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Lucia Mazur-Nicorici</w:t>
            </w:r>
          </w:p>
          <w:p w14:paraId="50DBB62B" w14:textId="5435D11B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prof</w:t>
            </w: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.univ., dr.</w:t>
            </w: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hab.</w:t>
            </w: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șt.med.</w:t>
            </w:r>
          </w:p>
          <w:p w14:paraId="17E87E4B" w14:textId="45ABC69D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Elena Samohvalov </w:t>
            </w:r>
          </w:p>
          <w:p w14:paraId="585E9DFC" w14:textId="77777777" w:rsidR="008E5358" w:rsidRPr="002457FE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793098B0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41C196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AC7620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FAA548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Lucia Mazur-Nicorici</w:t>
            </w:r>
          </w:p>
          <w:p w14:paraId="7CD84211" w14:textId="61266386" w:rsidR="008E5358" w:rsidRPr="00082A64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prof.univ., dr.hab.șt.med.</w:t>
            </w:r>
          </w:p>
          <w:p w14:paraId="5F1A7C15" w14:textId="082B368C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Elena Samohvalov </w:t>
            </w:r>
          </w:p>
          <w:p w14:paraId="2F8CDF29" w14:textId="0F6B82A3" w:rsidR="008E5358" w:rsidRPr="002457FE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0325E1CD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4A5A0674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  <w:p w14:paraId="7AB672D1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5FC498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05E10C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975D6D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E81729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CD3D57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5508EB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5433F6" w14:textId="7C441F6C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5C765C68" w14:textId="14129872" w:rsidR="008E5358" w:rsidRPr="002457FE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43C3EA75" w14:textId="77AD7BA9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4E065AD4" w14:textId="782FDBB5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68E0F9CC" w14:textId="74E8ECB3" w:rsidR="00F67051" w:rsidRPr="0067432A" w:rsidRDefault="00F67051" w:rsidP="00F670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="00082A6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3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496CAACB" w14:textId="77777777" w:rsidR="00F67051" w:rsidRDefault="00F67051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D74610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A7C5DB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E2792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A6C78A" w14:textId="0038E417" w:rsidR="008E5358" w:rsidRPr="002457FE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5941DF2F" w14:textId="238CC4A9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4F1BF70C" w14:textId="66193188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3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53F418FF" w14:textId="34283CC6" w:rsidR="00F67051" w:rsidRPr="00F67051" w:rsidRDefault="00F67051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="00082A6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4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3C5A50F1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E5358" w:rsidRPr="00632154" w14:paraId="67A7DDCE" w14:textId="77777777" w:rsidTr="00F33077">
        <w:tc>
          <w:tcPr>
            <w:tcW w:w="707" w:type="dxa"/>
          </w:tcPr>
          <w:p w14:paraId="53861CCB" w14:textId="3E18147C" w:rsidR="008E5358" w:rsidRDefault="008E5358" w:rsidP="008E5358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11.</w:t>
            </w:r>
          </w:p>
        </w:tc>
        <w:tc>
          <w:tcPr>
            <w:tcW w:w="5673" w:type="dxa"/>
          </w:tcPr>
          <w:p w14:paraId="55E95593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Patologia</w:t>
            </w:r>
            <w:proofErr w:type="spellEnd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pericardului</w:t>
            </w:r>
            <w:proofErr w:type="spellEnd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Sincopa.</w:t>
            </w:r>
          </w:p>
          <w:p w14:paraId="7384BF64" w14:textId="77777777" w:rsidR="008E5358" w:rsidRPr="008E5358" w:rsidRDefault="008E5358" w:rsidP="008E5358">
            <w:pPr>
              <w:spacing w:line="276" w:lineRule="auto"/>
              <w:rPr>
                <w:lang w:val="en-US"/>
              </w:rPr>
            </w:pPr>
            <w:proofErr w:type="spellStart"/>
            <w:r w:rsidRPr="008E5358">
              <w:rPr>
                <w:lang w:val="en-US"/>
              </w:rPr>
              <w:t>Sindroamele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pericardice</w:t>
            </w:r>
            <w:proofErr w:type="spellEnd"/>
            <w:r w:rsidRPr="008E5358">
              <w:rPr>
                <w:lang w:val="en-US"/>
              </w:rPr>
              <w:t xml:space="preserve">.  </w:t>
            </w:r>
            <w:proofErr w:type="spellStart"/>
            <w:r w:rsidRPr="008E5358">
              <w:rPr>
                <w:lang w:val="en-US"/>
              </w:rPr>
              <w:t>Definiții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Clasificare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Etiopatogenie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Pericardita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acută</w:t>
            </w:r>
            <w:proofErr w:type="spellEnd"/>
            <w:r w:rsidRPr="008E5358">
              <w:rPr>
                <w:lang w:val="en-US"/>
              </w:rPr>
              <w:t xml:space="preserve">.  </w:t>
            </w:r>
            <w:proofErr w:type="spellStart"/>
            <w:r w:rsidRPr="008E5358">
              <w:rPr>
                <w:lang w:val="en-US"/>
              </w:rPr>
              <w:t>Pericardita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acută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uscată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și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exudativă</w:t>
            </w:r>
            <w:proofErr w:type="spellEnd"/>
            <w:r w:rsidRPr="008E5358">
              <w:rPr>
                <w:lang w:val="en-US"/>
              </w:rPr>
              <w:t xml:space="preserve">.  </w:t>
            </w:r>
            <w:proofErr w:type="spellStart"/>
            <w:r w:rsidRPr="008E5358">
              <w:rPr>
                <w:lang w:val="en-US"/>
              </w:rPr>
              <w:t>Pericardita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cronică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Pericardita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constrictivă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Tamponada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cardiacă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Definiții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Clasificare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Tabloul</w:t>
            </w:r>
            <w:proofErr w:type="spellEnd"/>
            <w:r w:rsidRPr="008E5358">
              <w:rPr>
                <w:lang w:val="en-US"/>
              </w:rPr>
              <w:t xml:space="preserve"> clinic. </w:t>
            </w:r>
            <w:proofErr w:type="spellStart"/>
            <w:r w:rsidRPr="008E5358">
              <w:rPr>
                <w:lang w:val="en-US"/>
              </w:rPr>
              <w:t>Semne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obiective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Investigații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paraclinice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Tratamentul</w:t>
            </w:r>
            <w:proofErr w:type="spellEnd"/>
            <w:r w:rsidRPr="008E5358">
              <w:rPr>
                <w:lang w:val="en-US"/>
              </w:rPr>
              <w:t>.</w:t>
            </w:r>
          </w:p>
          <w:p w14:paraId="5B0B6CA3" w14:textId="46AF5B1C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Sincope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Clasificare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Semne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obiective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Investigații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E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Reabilitarea cardiovasculară</w:t>
            </w:r>
          </w:p>
        </w:tc>
        <w:tc>
          <w:tcPr>
            <w:tcW w:w="2693" w:type="dxa"/>
          </w:tcPr>
          <w:p w14:paraId="50471DB5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Silvia Filimon </w:t>
            </w:r>
          </w:p>
          <w:p w14:paraId="2ED9B6D1" w14:textId="77777777" w:rsidR="00B12C7A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  <w:r w:rsidRPr="008E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Lilia Purteanu, </w:t>
            </w:r>
          </w:p>
          <w:p w14:paraId="14BDDD4C" w14:textId="7BB02072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asist</w:t>
            </w:r>
            <w:r w:rsidR="00B12C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univ.</w:t>
            </w:r>
          </w:p>
          <w:p w14:paraId="6053A1B3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036F2CDE" w14:textId="52DF61F5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5EBDDA6E" w14:textId="37291308" w:rsidR="008E5358" w:rsidRPr="008E5358" w:rsidRDefault="00B12C7A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18</w:t>
            </w:r>
            <w:r w:rsidR="008E5358" w:rsidRPr="008E5358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8E5358" w:rsidRPr="008E5358"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3471936A" w14:textId="4C6C1803" w:rsidR="008E5358" w:rsidRPr="008E5358" w:rsidRDefault="00640A84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05A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="008E5358" w:rsidRP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</w:t>
            </w:r>
            <w:r w:rsidR="00605A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8E5358" w:rsidRP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0431211A" w14:textId="3BF956BB" w:rsidR="008E5358" w:rsidRDefault="00702081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22</w:t>
            </w:r>
            <w:r w:rsidR="008E5358" w:rsidRPr="008E535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.11.202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2E4DA0FD" w14:textId="30DF968C" w:rsidR="00F67051" w:rsidRPr="0067432A" w:rsidRDefault="00F67051" w:rsidP="00F670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="00082A6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7C5A4673" w14:textId="77777777" w:rsidR="00F67051" w:rsidRPr="008E5358" w:rsidRDefault="00F67051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18F625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7010" w:rsidRPr="00017010" w14:paraId="61DA520F" w14:textId="77777777" w:rsidTr="00F33077">
        <w:tc>
          <w:tcPr>
            <w:tcW w:w="707" w:type="dxa"/>
          </w:tcPr>
          <w:p w14:paraId="7C956A01" w14:textId="30547910" w:rsidR="00017010" w:rsidRDefault="00B12C7A" w:rsidP="00017010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242E8133" w14:textId="77777777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70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Blocurile cardiace.</w:t>
            </w:r>
          </w:p>
          <w:p w14:paraId="0B109024" w14:textId="271F45F0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Blocurile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sinoatriale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atrioventriculare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Tulburările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conducere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intraventriculare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Blocul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ramură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dreaptă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ramură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stângă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a f. Hiss.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Patogenie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Manifestări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clinice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Clasificare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Interpretare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ECG.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Investigații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paraclinice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Tratamentul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nefarmacologic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farmacologic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intervențional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Dispozitivele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antiaritmice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implantabile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Cardiostimularea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implantul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de pacemaker.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Reabilitarea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cardiovasculară</w:t>
            </w:r>
            <w:proofErr w:type="spellEnd"/>
          </w:p>
        </w:tc>
        <w:tc>
          <w:tcPr>
            <w:tcW w:w="2693" w:type="dxa"/>
          </w:tcPr>
          <w:p w14:paraId="4DFD3C9C" w14:textId="77777777" w:rsidR="00017010" w:rsidRPr="00B12C7A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Alexandra Grejdieru</w:t>
            </w:r>
          </w:p>
          <w:p w14:paraId="21FB6828" w14:textId="77777777" w:rsidR="00017010" w:rsidRPr="00B12C7A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70B2C63C" w14:textId="77777777" w:rsidR="00B12C7A" w:rsidRDefault="00B12C7A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Romeo Grăjdieru</w:t>
            </w:r>
          </w:p>
          <w:p w14:paraId="64447C0B" w14:textId="77777777" w:rsid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15767E96" w14:textId="576BAC33" w:rsidR="00B12C7A" w:rsidRPr="002457FE" w:rsidRDefault="00B12C7A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7DE2FB3C" w14:textId="4B36D615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68167406" w14:textId="6B25C022" w:rsidR="0057730F" w:rsidRPr="002457FE" w:rsidRDefault="00B12C7A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</w:t>
            </w:r>
            <w:r w:rsidR="0057730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57730F"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406DFED8" w14:textId="091419AF" w:rsidR="0057730F" w:rsidRDefault="00B12C7A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21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57730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56D67730" w14:textId="0113D5D4" w:rsidR="0057730F" w:rsidRDefault="0070208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20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57730F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7402EC89" w14:textId="0BD82E62" w:rsidR="00F67051" w:rsidRPr="0067432A" w:rsidRDefault="00F6705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07CD163A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71932" w14:paraId="72BD3435" w14:textId="77777777" w:rsidTr="00F33077">
        <w:tc>
          <w:tcPr>
            <w:tcW w:w="707" w:type="dxa"/>
          </w:tcPr>
          <w:p w14:paraId="7A5B6D52" w14:textId="61F0EBE7" w:rsidR="00F71932" w:rsidRDefault="00B12C7A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13</w:t>
            </w:r>
            <w:r w:rsidR="00F7193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207DE1A5" w14:textId="77777777" w:rsidR="0067432A" w:rsidRPr="007F3C7D" w:rsidRDefault="0067432A" w:rsidP="0067432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Aritmiile cardiace.</w:t>
            </w:r>
          </w:p>
          <w:p w14:paraId="18463E5A" w14:textId="77777777" w:rsidR="0067432A" w:rsidRPr="007F3C7D" w:rsidRDefault="0067432A" w:rsidP="000E7E34">
            <w:pPr>
              <w:spacing w:line="276" w:lineRule="auto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Mecanismele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electrofiziologice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aritmogeneză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Bradicardia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Aritmia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Extrasistolele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, </w:t>
            </w:r>
            <w:proofErr w:type="spellStart"/>
            <w:r w:rsidRPr="007F3C7D">
              <w:rPr>
                <w:lang w:val="en-US"/>
              </w:rPr>
              <w:t>joncţionale</w:t>
            </w:r>
            <w:proofErr w:type="spellEnd"/>
            <w:r w:rsidRPr="007F3C7D">
              <w:rPr>
                <w:lang w:val="en-US"/>
              </w:rPr>
              <w:t xml:space="preserve">, </w:t>
            </w:r>
            <w:proofErr w:type="spellStart"/>
            <w:r w:rsidRPr="007F3C7D">
              <w:rPr>
                <w:lang w:val="en-US"/>
              </w:rPr>
              <w:t>ventriculare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paroxistică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Jugularea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și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profilaxia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paroxismelor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tahicardie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59D2BA24" w14:textId="77777777" w:rsidR="0067432A" w:rsidRPr="007F3C7D" w:rsidRDefault="0067432A" w:rsidP="000E7E34">
            <w:pPr>
              <w:spacing w:line="276" w:lineRule="auto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cu </w:t>
            </w:r>
            <w:proofErr w:type="spellStart"/>
            <w:r w:rsidRPr="007F3C7D">
              <w:rPr>
                <w:lang w:val="en-US"/>
              </w:rPr>
              <w:t>reintrare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nodală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atrioventriculară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Flutterul</w:t>
            </w:r>
            <w:proofErr w:type="spellEnd"/>
            <w:r w:rsidRPr="007F3C7D">
              <w:rPr>
                <w:lang w:val="en-US"/>
              </w:rPr>
              <w:t xml:space="preserve"> atrial.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flutterului</w:t>
            </w:r>
            <w:proofErr w:type="spellEnd"/>
            <w:r w:rsidRPr="007F3C7D">
              <w:rPr>
                <w:lang w:val="en-US"/>
              </w:rPr>
              <w:t xml:space="preserve"> atrial </w:t>
            </w:r>
            <w:proofErr w:type="spellStart"/>
            <w:r w:rsidRPr="007F3C7D">
              <w:rPr>
                <w:lang w:val="en-US"/>
              </w:rPr>
              <w:t>paroxistic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Fibrilaţia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fibrilaţiei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Flutterul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şi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fibrilaţia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Sindromul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preexcitaţie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043BE0CE" w14:textId="77777777" w:rsidR="0067432A" w:rsidRPr="00632154" w:rsidRDefault="0067432A" w:rsidP="000E7E34">
            <w:pPr>
              <w:spacing w:line="276" w:lineRule="auto"/>
              <w:ind w:right="139"/>
              <w:rPr>
                <w:lang w:val="en-US"/>
              </w:rPr>
            </w:pPr>
            <w:proofErr w:type="spellStart"/>
            <w:r w:rsidRPr="00632154">
              <w:rPr>
                <w:lang w:val="en-US"/>
              </w:rPr>
              <w:t>Antiaritmicele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farmacologic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în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aritmiile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Clasificarea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antiaritmicelor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Medicamente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antiaritmice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noi</w:t>
            </w:r>
            <w:proofErr w:type="spellEnd"/>
            <w:r w:rsidRPr="00632154">
              <w:rPr>
                <w:lang w:val="en-US"/>
              </w:rPr>
              <w:t>.</w:t>
            </w:r>
            <w:r w:rsidRPr="0033690A"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electrică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în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aritmiile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Dispozitivele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antiaritmice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Cardiodefibrilatorul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resincronizare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cardiacă</w:t>
            </w:r>
            <w:proofErr w:type="spellEnd"/>
            <w:r w:rsidRPr="00632154">
              <w:rPr>
                <w:lang w:val="en-US"/>
              </w:rPr>
              <w:t xml:space="preserve">. </w:t>
            </w:r>
          </w:p>
          <w:p w14:paraId="082BFDA1" w14:textId="77777777" w:rsidR="00F71932" w:rsidRPr="000E7E34" w:rsidRDefault="0067432A" w:rsidP="000E7E34">
            <w:pPr>
              <w:spacing w:line="276" w:lineRule="auto"/>
              <w:ind w:right="139"/>
              <w:rPr>
                <w:b/>
                <w:lang w:val="en-US"/>
              </w:rPr>
            </w:pPr>
            <w:proofErr w:type="spellStart"/>
            <w:r w:rsidRPr="00632154">
              <w:rPr>
                <w:lang w:val="en-US"/>
              </w:rPr>
              <w:lastRenderedPageBreak/>
              <w:t>Electrofiziologia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intervențională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ablativ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în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aritmiile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Noțiuni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bazale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biofizica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energiei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radiofrecvență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Chirurgia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aritmiilor</w:t>
            </w:r>
            <w:proofErr w:type="spellEnd"/>
            <w:r w:rsidRPr="00632154">
              <w:rPr>
                <w:lang w:val="en-US"/>
              </w:rPr>
              <w:t xml:space="preserve">. </w:t>
            </w:r>
            <w:r>
              <w:rPr>
                <w:lang w:val="ro-RO"/>
              </w:rPr>
              <w:t>Reabilitarea cardiovasculară</w:t>
            </w:r>
          </w:p>
        </w:tc>
        <w:tc>
          <w:tcPr>
            <w:tcW w:w="2693" w:type="dxa"/>
          </w:tcPr>
          <w:p w14:paraId="1AADC535" w14:textId="77777777" w:rsidR="00FA1996" w:rsidRPr="00B12C7A" w:rsidRDefault="0067432A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Alexandra Grejdieru</w:t>
            </w:r>
          </w:p>
          <w:p w14:paraId="3C95B7DB" w14:textId="77777777" w:rsidR="00F71932" w:rsidRPr="00B12C7A" w:rsidRDefault="00FA199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56BB19CF" w14:textId="77777777" w:rsid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Romeo Grăjdieru</w:t>
            </w:r>
          </w:p>
          <w:p w14:paraId="62D9FE74" w14:textId="77777777" w:rsid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1773532E" w14:textId="77777777" w:rsidR="00B12C7A" w:rsidRPr="002457FE" w:rsidRDefault="00B12C7A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3E4AC5C8" w14:textId="77777777" w:rsidR="00F71932" w:rsidRPr="002457FE" w:rsidRDefault="000E7E34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491" w:type="dxa"/>
          </w:tcPr>
          <w:p w14:paraId="167B6881" w14:textId="353F78B7" w:rsidR="0057730F" w:rsidRPr="002457FE" w:rsidRDefault="00B12C7A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</w:t>
            </w:r>
            <w:r w:rsidR="0057730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57730F"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1764E03A" w14:textId="2D754FEA" w:rsidR="0057730F" w:rsidRDefault="00B12C7A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22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57730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13FACFDD" w14:textId="43F63171" w:rsidR="0057730F" w:rsidRDefault="0070208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21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57730F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3B251FEF" w14:textId="46E97658" w:rsidR="00F67051" w:rsidRPr="0067432A" w:rsidRDefault="00F6705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2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5390BD5B" w14:textId="77777777" w:rsidR="00F71932" w:rsidRPr="002457FE" w:rsidRDefault="00F71932" w:rsidP="006D54F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60C16" w14:paraId="441A0740" w14:textId="77777777" w:rsidTr="00F33077">
        <w:tc>
          <w:tcPr>
            <w:tcW w:w="707" w:type="dxa"/>
          </w:tcPr>
          <w:p w14:paraId="758118B1" w14:textId="5113954D" w:rsidR="00760C16" w:rsidRDefault="00760C16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  <w:r w:rsidR="00B12C7A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749D3D9A" w14:textId="77777777" w:rsidR="00760C16" w:rsidRPr="00CC7247" w:rsidRDefault="00760C16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Endocardita</w:t>
            </w:r>
            <w:proofErr w:type="spellEnd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infecţioasă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4F512E29" w14:textId="77777777" w:rsidR="00760C16" w:rsidRPr="00CC7247" w:rsidRDefault="00760C16" w:rsidP="00D8095C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Endocardita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infecțioasă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7864C66A" w14:textId="77777777" w:rsidR="00760C16" w:rsidRPr="00CC7247" w:rsidRDefault="00760C16" w:rsidP="00D8095C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Etiologie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Patogenie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Criterii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majore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minore</w:t>
            </w:r>
            <w:proofErr w:type="spellEnd"/>
            <w:r w:rsidRPr="00CC7247">
              <w:rPr>
                <w:lang w:val="en-US"/>
              </w:rPr>
              <w:t xml:space="preserve"> Duke.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4D1CC373" w14:textId="77777777" w:rsidR="00760C16" w:rsidRPr="00CC7247" w:rsidRDefault="00760C16" w:rsidP="00D8095C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Diagnosticul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diferenţial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antimicrobian</w:t>
            </w:r>
            <w:proofErr w:type="spellEnd"/>
            <w:r w:rsidRPr="00CC7247">
              <w:rPr>
                <w:lang w:val="en-US"/>
              </w:rPr>
              <w:t>.</w:t>
            </w:r>
          </w:p>
          <w:p w14:paraId="7D96DF0B" w14:textId="0CAD3BD6" w:rsidR="00FF7311" w:rsidRPr="001130FE" w:rsidRDefault="00760C16" w:rsidP="00D8095C">
            <w:pPr>
              <w:spacing w:line="276" w:lineRule="auto"/>
              <w:rPr>
                <w:lang w:val="ro-RO"/>
              </w:rPr>
            </w:pP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chirurgical. </w:t>
            </w:r>
            <w:proofErr w:type="spellStart"/>
            <w:r w:rsidRPr="00CC7247">
              <w:rPr>
                <w:lang w:val="en-US"/>
              </w:rPr>
              <w:t>Profilaxia</w:t>
            </w:r>
            <w:proofErr w:type="spellEnd"/>
            <w:r w:rsidRPr="00CC7247">
              <w:rPr>
                <w:lang w:val="en-US"/>
              </w:rPr>
              <w:t>. Prognosticul.</w:t>
            </w:r>
            <w:r>
              <w:rPr>
                <w:lang w:val="ro-RO"/>
              </w:rPr>
              <w:t xml:space="preserve"> Reabilitarea cardiovasculară</w:t>
            </w:r>
            <w:r w:rsidR="00FF7311">
              <w:rPr>
                <w:lang w:val="ro-RO"/>
              </w:rPr>
              <w:t>.</w:t>
            </w:r>
          </w:p>
        </w:tc>
        <w:tc>
          <w:tcPr>
            <w:tcW w:w="2693" w:type="dxa"/>
          </w:tcPr>
          <w:p w14:paraId="1FF7A561" w14:textId="77777777" w:rsidR="00760C16" w:rsidRPr="00B12C7A" w:rsidRDefault="00760C16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Alexandra Grejdieru </w:t>
            </w:r>
          </w:p>
          <w:p w14:paraId="7A9041CB" w14:textId="77777777" w:rsidR="00760C16" w:rsidRPr="00B12C7A" w:rsidRDefault="00760C16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1C25DC08" w14:textId="77777777" w:rsidR="00B12C7A" w:rsidRP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Elena Samohvalov, </w:t>
            </w:r>
          </w:p>
          <w:p w14:paraId="7376E902" w14:textId="77777777" w:rsidR="00B12C7A" w:rsidRPr="002457FE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1458579D" w14:textId="77777777" w:rsidR="00B12C7A" w:rsidRPr="002457FE" w:rsidRDefault="00B12C7A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38F47F" w14:textId="77777777" w:rsidR="00760C16" w:rsidRPr="00FA1996" w:rsidRDefault="00760C1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23086768" w14:textId="77777777" w:rsidR="00760C16" w:rsidRPr="00FA1996" w:rsidRDefault="00760C16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3BE7D06B" w14:textId="48FFB600" w:rsidR="001130FE" w:rsidRPr="002457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47336E10" w14:textId="7531DD2F" w:rsidR="001130FE" w:rsidRDefault="00B12C7A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23</w:t>
            </w:r>
            <w:r w:rsidR="001130FE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1130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1130FE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1B1249CF" w14:textId="7255A380" w:rsidR="001130FE" w:rsidRDefault="00702081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25</w:t>
            </w:r>
            <w:r w:rsidR="001130FE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1130FE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1130FE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621B3C1F" w14:textId="2A2C4814" w:rsidR="00F67051" w:rsidRDefault="00F67051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3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117156C2" w14:textId="2132FB85" w:rsidR="00760C16" w:rsidRPr="00FA1996" w:rsidRDefault="00760C16" w:rsidP="0018106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60C16" w:rsidRPr="000E7E34" w14:paraId="297D0B6D" w14:textId="77777777" w:rsidTr="00F33077">
        <w:tc>
          <w:tcPr>
            <w:tcW w:w="707" w:type="dxa"/>
          </w:tcPr>
          <w:p w14:paraId="673A53EF" w14:textId="01F585B5" w:rsidR="00760C16" w:rsidRDefault="00760C16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43B2EAC4" w14:textId="77777777" w:rsidR="00760C16" w:rsidRPr="00CC7247" w:rsidRDefault="00760C16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Miocarditele</w:t>
            </w:r>
            <w:proofErr w:type="spellEnd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41E52D1B" w14:textId="77777777" w:rsidR="00760C16" w:rsidRPr="00CC7247" w:rsidRDefault="00760C16" w:rsidP="00D8095C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Miocarditele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10003EBA" w14:textId="77777777" w:rsidR="00760C16" w:rsidRPr="006B4E51" w:rsidRDefault="00760C16" w:rsidP="00D8095C">
            <w:pPr>
              <w:spacing w:line="276" w:lineRule="auto"/>
              <w:ind w:right="139"/>
            </w:pPr>
            <w:proofErr w:type="spellStart"/>
            <w:r w:rsidRPr="006B4E51">
              <w:rPr>
                <w:lang w:val="en-US"/>
              </w:rPr>
              <w:t>Etiologie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Patogenie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Tabloul</w:t>
            </w:r>
            <w:proofErr w:type="spellEnd"/>
            <w:r w:rsidRPr="006B4E51">
              <w:rPr>
                <w:lang w:val="en-US"/>
              </w:rPr>
              <w:t xml:space="preserve"> clinic. </w:t>
            </w:r>
            <w:proofErr w:type="spellStart"/>
            <w:r w:rsidRPr="006B4E51">
              <w:rPr>
                <w:lang w:val="en-US"/>
              </w:rPr>
              <w:t>Semne</w:t>
            </w:r>
            <w:proofErr w:type="spellEnd"/>
            <w:r w:rsidRPr="006B4E51">
              <w:rPr>
                <w:lang w:val="en-US"/>
              </w:rPr>
              <w:t xml:space="preserve"> </w:t>
            </w:r>
            <w:proofErr w:type="spellStart"/>
            <w:r w:rsidRPr="006B4E51">
              <w:rPr>
                <w:lang w:val="en-US"/>
              </w:rPr>
              <w:t>obiec</w:t>
            </w:r>
            <w:r>
              <w:rPr>
                <w:lang w:val="en-US"/>
              </w:rPr>
              <w:t>tive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Investigații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paraclinice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Miocarditele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acută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fulminantă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cronică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activă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cu </w:t>
            </w:r>
            <w:proofErr w:type="spellStart"/>
            <w:r w:rsidRPr="00632154">
              <w:rPr>
                <w:lang w:val="en-US"/>
              </w:rPr>
              <w:t>celule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gigante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Evaluări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paraclinice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neinvazive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invazive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Biopsia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endomiocardică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pentru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evaluare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histolagică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analiză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imunohistologică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detecția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genomului</w:t>
            </w:r>
            <w:proofErr w:type="spellEnd"/>
            <w:r w:rsidRPr="00632154">
              <w:rPr>
                <w:lang w:val="en-US"/>
              </w:rPr>
              <w:t xml:space="preserve"> viral </w:t>
            </w:r>
            <w:proofErr w:type="spellStart"/>
            <w:r w:rsidRPr="00632154">
              <w:rPr>
                <w:lang w:val="en-US"/>
              </w:rPr>
              <w:t>prin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biologia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moleculară</w:t>
            </w:r>
            <w:proofErr w:type="spellEnd"/>
            <w:r w:rsidRPr="00632154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B4E51">
              <w:rPr>
                <w:lang w:val="en-US"/>
              </w:rPr>
              <w:t>Tratamentul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Pronosticul</w:t>
            </w:r>
            <w:proofErr w:type="spellEnd"/>
            <w:r w:rsidRPr="006B4E51">
              <w:rPr>
                <w:lang w:val="en-US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2693" w:type="dxa"/>
          </w:tcPr>
          <w:p w14:paraId="747317D8" w14:textId="77777777" w:rsidR="00760C16" w:rsidRPr="00082A64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82A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Silvia Filimon </w:t>
            </w:r>
          </w:p>
          <w:p w14:paraId="7E66B519" w14:textId="77777777" w:rsidR="00760C16" w:rsidRPr="00082A64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82A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453E7532" w14:textId="4670B319" w:rsidR="000E7E34" w:rsidRPr="00082A64" w:rsidRDefault="00B12C7A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82A6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Elena Samohvalov</w:t>
            </w:r>
            <w:r w:rsidR="000E7E34" w:rsidRPr="00082A6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</w:p>
          <w:p w14:paraId="19F22E41" w14:textId="77777777" w:rsidR="00B12C7A" w:rsidRPr="00082A64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82A6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conf. univ., dr. șt. med.</w:t>
            </w:r>
          </w:p>
          <w:p w14:paraId="0822D569" w14:textId="73A4F259" w:rsidR="000E7E34" w:rsidRPr="000E7E34" w:rsidRDefault="000E7E34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3B61D33E" w14:textId="77777777" w:rsidR="00760C16" w:rsidRPr="00FA199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50866784" w14:textId="717A418D" w:rsidR="001130FE" w:rsidRPr="002457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4F3E1795" w14:textId="61C20900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  <w:p w14:paraId="1C1B86CC" w14:textId="570A0A1A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="0070208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6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412EE567" w14:textId="55E9DD92" w:rsidR="00F67051" w:rsidRPr="0067432A" w:rsidRDefault="00F67051" w:rsidP="00F670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="00082A6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6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28257CBB" w14:textId="77777777" w:rsidR="00F67051" w:rsidRDefault="00F67051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8E7DCD" w14:textId="79230BBE" w:rsidR="00760C16" w:rsidRPr="00FA1996" w:rsidRDefault="00760C16" w:rsidP="00FF73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60C16" w14:paraId="6334DA99" w14:textId="77777777" w:rsidTr="00F33077">
        <w:tc>
          <w:tcPr>
            <w:tcW w:w="707" w:type="dxa"/>
          </w:tcPr>
          <w:p w14:paraId="3D2C18EF" w14:textId="69BEBE24" w:rsidR="00760C16" w:rsidRDefault="00760C16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5FC55579" w14:textId="77777777" w:rsidR="00760C16" w:rsidRPr="00CC7247" w:rsidRDefault="00760C16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Cardiomiopatiile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306CFC31" w14:textId="77777777" w:rsidR="00760C16" w:rsidRPr="00455FDE" w:rsidRDefault="00760C16" w:rsidP="00D8095C">
            <w:pPr>
              <w:tabs>
                <w:tab w:val="left" w:pos="3417"/>
              </w:tabs>
              <w:spacing w:line="276" w:lineRule="auto"/>
              <w:rPr>
                <w:lang w:val="ro-RO"/>
              </w:rPr>
            </w:pPr>
            <w:proofErr w:type="spellStart"/>
            <w:r w:rsidRPr="00CC7247">
              <w:rPr>
                <w:lang w:val="en-US"/>
              </w:rPr>
              <w:t>Cardiomiopatiile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dilatativă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hipertrofică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restrictivă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aritmogenă</w:t>
            </w:r>
            <w:proofErr w:type="spellEnd"/>
            <w:r w:rsidRPr="00CC7247">
              <w:rPr>
                <w:lang w:val="en-US"/>
              </w:rPr>
              <w:t xml:space="preserve"> de </w:t>
            </w:r>
            <w:proofErr w:type="spellStart"/>
            <w:r w:rsidRPr="00CC7247">
              <w:rPr>
                <w:lang w:val="en-US"/>
              </w:rPr>
              <w:t>ventricul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drept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Biopsia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miocardică</w:t>
            </w:r>
            <w:proofErr w:type="spellEnd"/>
            <w:r>
              <w:rPr>
                <w:lang w:val="ro-RO"/>
              </w:rPr>
              <w:t>.</w:t>
            </w:r>
            <w:r w:rsidRPr="00632154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>
              <w:rPr>
                <w:lang w:val="en-US"/>
              </w:rPr>
              <w:t xml:space="preserve"> CMPD </w:t>
            </w:r>
            <w:proofErr w:type="spellStart"/>
            <w:r w:rsidRPr="00632154">
              <w:rPr>
                <w:lang w:val="en-US"/>
              </w:rPr>
              <w:t>medicamentos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resincronizare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Cardiodefibrilatorul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Transplantul</w:t>
            </w:r>
            <w:proofErr w:type="spellEnd"/>
            <w:r w:rsidRPr="00632154">
              <w:rPr>
                <w:lang w:val="en-US"/>
              </w:rPr>
              <w:t xml:space="preserve"> cardiac.</w:t>
            </w:r>
            <w:r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 w:rsidRPr="00632154">
              <w:rPr>
                <w:lang w:val="en-US"/>
              </w:rPr>
              <w:t xml:space="preserve"> </w:t>
            </w:r>
            <w:r>
              <w:rPr>
                <w:lang w:val="ro-RO"/>
              </w:rPr>
              <w:t xml:space="preserve">CMPH </w:t>
            </w:r>
            <w:proofErr w:type="spellStart"/>
            <w:r w:rsidRPr="00632154">
              <w:rPr>
                <w:lang w:val="en-US"/>
              </w:rPr>
              <w:t>medicamentos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intervențional</w:t>
            </w:r>
            <w:proofErr w:type="spellEnd"/>
            <w:r w:rsidRPr="00632154">
              <w:rPr>
                <w:lang w:val="en-US"/>
              </w:rPr>
              <w:t xml:space="preserve"> (</w:t>
            </w:r>
            <w:proofErr w:type="spellStart"/>
            <w:r w:rsidRPr="00632154">
              <w:rPr>
                <w:lang w:val="en-US"/>
              </w:rPr>
              <w:t>ablația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septală</w:t>
            </w:r>
            <w:proofErr w:type="spellEnd"/>
            <w:r w:rsidRPr="00632154">
              <w:rPr>
                <w:lang w:val="en-US"/>
              </w:rPr>
              <w:t xml:space="preserve"> cu </w:t>
            </w:r>
            <w:proofErr w:type="spellStart"/>
            <w:r w:rsidRPr="00632154">
              <w:rPr>
                <w:lang w:val="en-US"/>
              </w:rPr>
              <w:t>alcool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cardiostimulare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bicamerală</w:t>
            </w:r>
            <w:proofErr w:type="spellEnd"/>
            <w:r w:rsidRPr="00632154">
              <w:rPr>
                <w:lang w:val="en-US"/>
              </w:rPr>
              <w:t xml:space="preserve">)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chirurgical</w:t>
            </w:r>
            <w:r>
              <w:rPr>
                <w:lang w:val="ro-RO"/>
              </w:rPr>
              <w:t>.</w:t>
            </w:r>
            <w:r w:rsidRPr="00632154">
              <w:rPr>
                <w:lang w:val="en-US"/>
              </w:rPr>
              <w:t xml:space="preserve"> </w:t>
            </w:r>
            <w:r>
              <w:rPr>
                <w:lang w:val="ro-RO"/>
              </w:rPr>
              <w:t>Reabilitarea cardiovasculară</w:t>
            </w:r>
          </w:p>
        </w:tc>
        <w:tc>
          <w:tcPr>
            <w:tcW w:w="2693" w:type="dxa"/>
          </w:tcPr>
          <w:p w14:paraId="6013B998" w14:textId="77777777" w:rsidR="000E7E34" w:rsidRPr="00B12C7A" w:rsidRDefault="000E7E34" w:rsidP="000E7E3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Silvia Filimon </w:t>
            </w:r>
          </w:p>
          <w:p w14:paraId="6FC3D53B" w14:textId="77777777" w:rsidR="000E7E34" w:rsidRPr="00B12C7A" w:rsidRDefault="000E7E34" w:rsidP="006B4E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46D8308B" w14:textId="77777777" w:rsidR="00760C16" w:rsidRPr="00B12C7A" w:rsidRDefault="00760C16" w:rsidP="006B4E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Lucia Mazur-Nicorici</w:t>
            </w:r>
          </w:p>
          <w:p w14:paraId="6ECB24ED" w14:textId="00D03E62" w:rsidR="00760C16" w:rsidRPr="00B12C7A" w:rsidRDefault="00760C16" w:rsidP="006B4E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conf. univ., dr. șt. med</w:t>
            </w:r>
            <w:r w:rsidR="000E7E34" w:rsidRPr="00B12C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02548F8A" w14:textId="77777777" w:rsidR="00760C16" w:rsidRPr="00FA199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011342EE" w14:textId="77777777" w:rsidR="00760C16" w:rsidRPr="00FA199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3203C86D" w14:textId="312564CF" w:rsidR="001130FE" w:rsidRPr="002457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25.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562CC381" w14:textId="78A1E779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0E5517C3" w14:textId="273A6C1C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="0070208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7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3050EA7B" w14:textId="46697780" w:rsidR="00082A64" w:rsidRPr="0067432A" w:rsidRDefault="00082A64" w:rsidP="00082A6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7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064C1867" w14:textId="77777777" w:rsidR="00082A64" w:rsidRDefault="00082A64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54119E" w14:textId="696710FE" w:rsidR="00760C16" w:rsidRPr="00FA1996" w:rsidRDefault="00760C16" w:rsidP="00FF73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60C16" w14:paraId="299C7BAD" w14:textId="77777777" w:rsidTr="00082A64">
        <w:trPr>
          <w:trHeight w:val="1676"/>
        </w:trPr>
        <w:tc>
          <w:tcPr>
            <w:tcW w:w="707" w:type="dxa"/>
          </w:tcPr>
          <w:p w14:paraId="7DB317B0" w14:textId="439FFF6D" w:rsidR="00760C16" w:rsidRDefault="00760C16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5AA0C1A8" w14:textId="328026DB" w:rsidR="00760C16" w:rsidRDefault="00760C16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Insuficienţa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cardiacă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cronică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64323AA6" w14:textId="77777777" w:rsidR="00760C16" w:rsidRPr="007D0134" w:rsidRDefault="00760C16" w:rsidP="00D8095C">
            <w:pPr>
              <w:spacing w:line="276" w:lineRule="auto"/>
              <w:rPr>
                <w:lang w:val="en-US"/>
              </w:rPr>
            </w:pPr>
            <w:proofErr w:type="spellStart"/>
            <w:r w:rsidRPr="007D0134">
              <w:rPr>
                <w:lang w:val="en-US"/>
              </w:rPr>
              <w:t>Cauzele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Fiziopatologia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Factorii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favorizanţi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şi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precipitanţi</w:t>
            </w:r>
            <w:proofErr w:type="spellEnd"/>
            <w:r w:rsidRPr="007D0134">
              <w:rPr>
                <w:lang w:val="en-US"/>
              </w:rPr>
              <w:t xml:space="preserve"> ai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Tabloul</w:t>
            </w:r>
            <w:proofErr w:type="spellEnd"/>
            <w:r w:rsidRPr="007D0134">
              <w:rPr>
                <w:lang w:val="en-US"/>
              </w:rPr>
              <w:t xml:space="preserve"> clinic al </w:t>
            </w:r>
            <w:r>
              <w:rPr>
                <w:lang w:val="en-US"/>
              </w:rPr>
              <w:t>ICC</w:t>
            </w:r>
            <w:r w:rsidRPr="007D0134">
              <w:rPr>
                <w:lang w:val="en-US"/>
              </w:rPr>
              <w:t xml:space="preserve">. IC </w:t>
            </w:r>
            <w:proofErr w:type="spellStart"/>
            <w:r w:rsidRPr="007D0134">
              <w:rPr>
                <w:lang w:val="en-US"/>
              </w:rPr>
              <w:t>stângă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și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dreaptă</w:t>
            </w:r>
            <w:proofErr w:type="spellEnd"/>
            <w:r w:rsidRPr="007D0134">
              <w:rPr>
                <w:lang w:val="ro-RO"/>
              </w:rPr>
              <w:t>.</w:t>
            </w:r>
            <w:r w:rsidRPr="007D0134"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IC </w:t>
            </w:r>
            <w:r w:rsidRPr="007D0134">
              <w:rPr>
                <w:lang w:val="ro-RO"/>
              </w:rPr>
              <w:t>globală.</w:t>
            </w:r>
            <w:r w:rsidRPr="007D0134">
              <w:rPr>
                <w:b/>
                <w:lang w:val="ro-RO"/>
              </w:rPr>
              <w:t xml:space="preserve"> </w:t>
            </w:r>
            <w:r w:rsidRPr="007D0134">
              <w:rPr>
                <w:lang w:val="ro-RO"/>
              </w:rPr>
              <w:t>Insuficienţa cardiacă hipodiastolică. Clasificarea insuficienţei cardiace cronice. Complicaţiile i</w:t>
            </w:r>
            <w:proofErr w:type="spellStart"/>
            <w:r w:rsidRPr="007D0134">
              <w:rPr>
                <w:lang w:val="en-US"/>
              </w:rPr>
              <w:t>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Tratamentul</w:t>
            </w:r>
            <w:proofErr w:type="spellEnd"/>
            <w:r w:rsidRPr="007D013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IC </w:t>
            </w:r>
            <w:proofErr w:type="spellStart"/>
            <w:r>
              <w:rPr>
                <w:lang w:val="en-US"/>
              </w:rPr>
              <w:t>nefarmacologic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medicamentos</w:t>
            </w:r>
            <w:proofErr w:type="spellEnd"/>
            <w:r w:rsidRPr="007D0134">
              <w:rPr>
                <w:lang w:val="en-US"/>
              </w:rPr>
              <w:t xml:space="preserve">. </w:t>
            </w:r>
          </w:p>
          <w:p w14:paraId="4C14F0CD" w14:textId="79BA1994" w:rsidR="00760C16" w:rsidRPr="007D0134" w:rsidRDefault="00760C16" w:rsidP="00D8095C">
            <w:pPr>
              <w:spacing w:line="276" w:lineRule="auto"/>
              <w:ind w:right="139"/>
              <w:rPr>
                <w:lang w:val="ro-RO"/>
              </w:rPr>
            </w:pPr>
            <w:proofErr w:type="spellStart"/>
            <w:r w:rsidRPr="007D0134">
              <w:rPr>
                <w:lang w:val="en-US"/>
              </w:rPr>
              <w:t>Medicaţia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inotropică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nedigitalică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Tratamentul</w:t>
            </w:r>
            <w:proofErr w:type="spellEnd"/>
            <w:r w:rsidRPr="007D0134">
              <w:rPr>
                <w:lang w:val="en-US"/>
              </w:rPr>
              <w:t xml:space="preserve"> </w:t>
            </w:r>
            <w:r w:rsidRPr="007D0134">
              <w:rPr>
                <w:lang w:val="en-US"/>
              </w:rPr>
              <w:lastRenderedPageBreak/>
              <w:t xml:space="preserve">anticoagulant. </w:t>
            </w:r>
            <w:proofErr w:type="spellStart"/>
            <w:r w:rsidRPr="007D0134">
              <w:rPr>
                <w:lang w:val="en-US"/>
              </w:rPr>
              <w:t>Antiagregantele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Medicaţia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antiaritmică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Tratamentu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intervențional</w:t>
            </w:r>
            <w:proofErr w:type="spellEnd"/>
            <w:r w:rsidRPr="00632154">
              <w:rPr>
                <w:lang w:val="en-US"/>
              </w:rPr>
              <w:t xml:space="preserve"> (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resincronizare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defibrilatoarele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implantabile</w:t>
            </w:r>
            <w:proofErr w:type="spellEnd"/>
            <w:r w:rsidRPr="00632154">
              <w:rPr>
                <w:lang w:val="en-US"/>
              </w:rPr>
              <w:t>), chirurgical (</w:t>
            </w:r>
            <w:proofErr w:type="spellStart"/>
            <w:r w:rsidRPr="00632154">
              <w:rPr>
                <w:lang w:val="en-US"/>
              </w:rPr>
              <w:t>revascularizarea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miocardică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reconstrucția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valvulară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ventriculară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transplantul</w:t>
            </w:r>
            <w:proofErr w:type="spellEnd"/>
            <w:r w:rsidRPr="00632154">
              <w:rPr>
                <w:lang w:val="en-US"/>
              </w:rPr>
              <w:t xml:space="preserve"> cardiac).</w:t>
            </w:r>
          </w:p>
        </w:tc>
        <w:tc>
          <w:tcPr>
            <w:tcW w:w="2693" w:type="dxa"/>
          </w:tcPr>
          <w:p w14:paraId="5A66CBE7" w14:textId="77777777" w:rsidR="00760C16" w:rsidRPr="00B12C7A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Snejana Vetrilă</w:t>
            </w:r>
          </w:p>
          <w:p w14:paraId="34A9382F" w14:textId="77777777" w:rsidR="00760C16" w:rsidRPr="00B12C7A" w:rsidRDefault="00760C16" w:rsidP="00CB2B5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3998B6A0" w14:textId="77777777" w:rsid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B4E51">
              <w:rPr>
                <w:rFonts w:ascii="Times New Roman" w:hAnsi="Times New Roman"/>
                <w:sz w:val="24"/>
                <w:szCs w:val="24"/>
                <w:lang w:val="ro-RO"/>
              </w:rPr>
              <w:t>Silvia Filimon</w:t>
            </w: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5C32F83" w14:textId="5289B161" w:rsidR="00760C16" w:rsidRPr="00B12C7A" w:rsidRDefault="00B12C7A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25" w:type="dxa"/>
          </w:tcPr>
          <w:p w14:paraId="5C02A0B6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  <w:p w14:paraId="6BDC4426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2F646E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2CCF44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182E8E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BEE909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FEC406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B31E81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A60C50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331D8D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015E73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912C67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616852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0102E5" w14:textId="77777777" w:rsidR="00760C16" w:rsidRPr="00FA1996" w:rsidRDefault="00760C16" w:rsidP="00D27B1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gridSpan w:val="2"/>
          </w:tcPr>
          <w:p w14:paraId="7957624B" w14:textId="4419B263" w:rsidR="001130FE" w:rsidRPr="002457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2862C817" w14:textId="133311E6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70A2E31C" w14:textId="7814EA1E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="0070208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6D71107B" w14:textId="1BE4F0A4" w:rsidR="00082A64" w:rsidRPr="0067432A" w:rsidRDefault="00082A64" w:rsidP="00082A6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20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6E4F25FB" w14:textId="77777777" w:rsidR="00082A64" w:rsidRDefault="00082A64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50B71D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8DC20F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5A69DB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BB713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CB1671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28ABEA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581910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C62166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1617D1" w14:textId="6C9B7F09" w:rsidR="00760C16" w:rsidRPr="00FA1996" w:rsidRDefault="00760C16" w:rsidP="00FF73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1130FE" w:rsidRPr="001130FE" w14:paraId="1D624E6F" w14:textId="77777777" w:rsidTr="00082A64">
        <w:trPr>
          <w:trHeight w:val="4079"/>
        </w:trPr>
        <w:tc>
          <w:tcPr>
            <w:tcW w:w="707" w:type="dxa"/>
          </w:tcPr>
          <w:p w14:paraId="609FA460" w14:textId="77777777" w:rsidR="001130FE" w:rsidRDefault="001130FE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73" w:type="dxa"/>
          </w:tcPr>
          <w:p w14:paraId="4DD61D4D" w14:textId="77777777" w:rsidR="001130FE" w:rsidRPr="00632154" w:rsidRDefault="001130FE" w:rsidP="001130FE">
            <w:pPr>
              <w:spacing w:line="276" w:lineRule="auto"/>
              <w:ind w:right="139"/>
              <w:rPr>
                <w:lang w:val="en-US"/>
              </w:rPr>
            </w:pPr>
            <w:proofErr w:type="spellStart"/>
            <w:r w:rsidRPr="00D27B1A">
              <w:rPr>
                <w:b/>
                <w:bCs/>
                <w:lang w:val="en-US"/>
              </w:rPr>
              <w:t>Insuficiența</w:t>
            </w:r>
            <w:proofErr w:type="spellEnd"/>
            <w:r w:rsidRPr="00D27B1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7B1A">
              <w:rPr>
                <w:b/>
                <w:bCs/>
                <w:lang w:val="en-US"/>
              </w:rPr>
              <w:t>cardiacă</w:t>
            </w:r>
            <w:proofErr w:type="spellEnd"/>
            <w:r w:rsidRPr="00D27B1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7B1A">
              <w:rPr>
                <w:b/>
                <w:bCs/>
                <w:lang w:val="en-US"/>
              </w:rPr>
              <w:t>acută</w:t>
            </w:r>
            <w:proofErr w:type="spellEnd"/>
            <w:r w:rsidRPr="00D27B1A">
              <w:rPr>
                <w:b/>
                <w:bCs/>
                <w:lang w:val="en-US"/>
              </w:rPr>
              <w:t>.</w:t>
            </w:r>
            <w:r w:rsidRPr="00632154">
              <w:rPr>
                <w:lang w:val="en-US"/>
              </w:rPr>
              <w:t xml:space="preserve"> </w:t>
            </w:r>
            <w:r w:rsidRPr="007D0134">
              <w:rPr>
                <w:lang w:val="ro-RO"/>
              </w:rPr>
              <w:t>I</w:t>
            </w:r>
            <w:r>
              <w:rPr>
                <w:lang w:val="ro-RO"/>
              </w:rPr>
              <w:t xml:space="preserve">CA </w:t>
            </w:r>
            <w:r w:rsidRPr="007D0134">
              <w:rPr>
                <w:lang w:val="ro-RO"/>
              </w:rPr>
              <w:t xml:space="preserve">ventriculară stângă </w:t>
            </w:r>
            <w:r>
              <w:rPr>
                <w:lang w:val="ro-RO"/>
              </w:rPr>
              <w:t xml:space="preserve"> și dreaptă </w:t>
            </w:r>
            <w:r w:rsidRPr="007D0134">
              <w:rPr>
                <w:lang w:val="ro-RO"/>
              </w:rPr>
              <w:t xml:space="preserve">acută. </w:t>
            </w:r>
            <w:proofErr w:type="spellStart"/>
            <w:r w:rsidRPr="00632154">
              <w:rPr>
                <w:lang w:val="en-US"/>
              </w:rPr>
              <w:t>Definiție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Clasificare</w:t>
            </w:r>
            <w:proofErr w:type="spellEnd"/>
            <w:r w:rsidRPr="00632154">
              <w:rPr>
                <w:lang w:val="en-US"/>
              </w:rPr>
              <w:t xml:space="preserve"> (IC de novo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IC </w:t>
            </w:r>
            <w:proofErr w:type="spellStart"/>
            <w:r w:rsidRPr="00632154">
              <w:rPr>
                <w:lang w:val="en-US"/>
              </w:rPr>
              <w:t>cronică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agravată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clasele</w:t>
            </w:r>
            <w:proofErr w:type="spellEnd"/>
            <w:r w:rsidRPr="00632154">
              <w:rPr>
                <w:lang w:val="en-US"/>
              </w:rPr>
              <w:t xml:space="preserve"> Killip). </w:t>
            </w:r>
            <w:proofErr w:type="spellStart"/>
            <w:r w:rsidRPr="00632154">
              <w:rPr>
                <w:lang w:val="en-US"/>
              </w:rPr>
              <w:t>Etiologie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factori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precipitanți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extracardiaci</w:t>
            </w:r>
            <w:proofErr w:type="spellEnd"/>
            <w:r w:rsidRPr="00632154">
              <w:rPr>
                <w:lang w:val="en-US"/>
              </w:rPr>
              <w:t xml:space="preserve">.  </w:t>
            </w:r>
            <w:proofErr w:type="spellStart"/>
            <w:r w:rsidRPr="00632154">
              <w:rPr>
                <w:lang w:val="en-US"/>
              </w:rPr>
              <w:t>Fiziopatologie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formele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prezentare</w:t>
            </w:r>
            <w:proofErr w:type="spellEnd"/>
            <w:r w:rsidRPr="00632154">
              <w:rPr>
                <w:lang w:val="en-US"/>
              </w:rPr>
              <w:t xml:space="preserve"> ale Diagnostic: </w:t>
            </w:r>
            <w:proofErr w:type="spellStart"/>
            <w:r w:rsidRPr="00632154">
              <w:rPr>
                <w:lang w:val="en-US"/>
              </w:rPr>
              <w:t>tablou</w:t>
            </w:r>
            <w:proofErr w:type="spellEnd"/>
            <w:r w:rsidRPr="00632154">
              <w:rPr>
                <w:lang w:val="en-US"/>
              </w:rPr>
              <w:t xml:space="preserve"> clinic (</w:t>
            </w:r>
            <w:proofErr w:type="spellStart"/>
            <w:r w:rsidRPr="00632154">
              <w:rPr>
                <w:lang w:val="en-US"/>
              </w:rPr>
              <w:t>simptome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semne</w:t>
            </w:r>
            <w:proofErr w:type="spellEnd"/>
            <w:r w:rsidRPr="00632154">
              <w:rPr>
                <w:lang w:val="en-US"/>
              </w:rPr>
              <w:t xml:space="preserve">)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investigații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paraclinice</w:t>
            </w:r>
            <w:proofErr w:type="spellEnd"/>
            <w:r w:rsidRPr="00632154">
              <w:rPr>
                <w:lang w:val="en-US"/>
              </w:rPr>
              <w:t xml:space="preserve"> (ECG, teste </w:t>
            </w:r>
            <w:proofErr w:type="spellStart"/>
            <w:r w:rsidRPr="00632154">
              <w:rPr>
                <w:lang w:val="en-US"/>
              </w:rPr>
              <w:t>imagistice</w:t>
            </w:r>
            <w:proofErr w:type="spellEnd"/>
            <w:r w:rsidRPr="00632154">
              <w:rPr>
                <w:lang w:val="en-US"/>
              </w:rPr>
              <w:t xml:space="preserve">, de </w:t>
            </w:r>
            <w:proofErr w:type="spellStart"/>
            <w:r w:rsidRPr="00632154">
              <w:rPr>
                <w:lang w:val="en-US"/>
              </w:rPr>
              <w:t>laborator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gazometria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arterială</w:t>
            </w:r>
            <w:proofErr w:type="spellEnd"/>
            <w:r w:rsidRPr="00632154">
              <w:rPr>
                <w:lang w:val="en-US"/>
              </w:rPr>
              <w:t xml:space="preserve"> etc.). </w:t>
            </w:r>
          </w:p>
          <w:p w14:paraId="2A2EFDF9" w14:textId="77777777" w:rsidR="001130FE" w:rsidRPr="00455FDE" w:rsidRDefault="001130FE" w:rsidP="001130FE">
            <w:pPr>
              <w:spacing w:line="276" w:lineRule="auto"/>
              <w:ind w:right="139"/>
              <w:rPr>
                <w:lang w:val="ro-RO"/>
              </w:rPr>
            </w:pP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 w:rsidRPr="00632154">
              <w:rPr>
                <w:lang w:val="en-US"/>
              </w:rPr>
              <w:t xml:space="preserve"> </w:t>
            </w:r>
            <w:r>
              <w:rPr>
                <w:lang w:val="ro-RO"/>
              </w:rPr>
              <w:t>IC</w:t>
            </w:r>
            <w:r w:rsidRPr="00632154">
              <w:rPr>
                <w:lang w:val="en-US"/>
              </w:rPr>
              <w:t xml:space="preserve"> acute. </w:t>
            </w:r>
            <w:proofErr w:type="spellStart"/>
            <w:r w:rsidRPr="00632154">
              <w:rPr>
                <w:lang w:val="en-US"/>
              </w:rPr>
              <w:t>Obiectivele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tratamentului</w:t>
            </w:r>
            <w:proofErr w:type="spellEnd"/>
            <w:r w:rsidRPr="00632154">
              <w:rPr>
                <w:lang w:val="en-US"/>
              </w:rPr>
              <w:t xml:space="preserve"> (TA, </w:t>
            </w:r>
            <w:proofErr w:type="spellStart"/>
            <w:r w:rsidRPr="00632154">
              <w:rPr>
                <w:lang w:val="en-US"/>
              </w:rPr>
              <w:t>hipervolemia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funcția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renală</w:t>
            </w:r>
            <w:proofErr w:type="spellEnd"/>
            <w:r w:rsidRPr="00632154">
              <w:rPr>
                <w:lang w:val="en-US"/>
              </w:rPr>
              <w:t xml:space="preserve">, etc.). </w:t>
            </w:r>
            <w:proofErr w:type="spellStart"/>
            <w:r w:rsidRPr="00632154">
              <w:rPr>
                <w:lang w:val="en-US"/>
              </w:rPr>
              <w:t>Tehnici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ventilație</w:t>
            </w:r>
            <w:proofErr w:type="spellEnd"/>
            <w:r w:rsidRPr="00632154">
              <w:rPr>
                <w:lang w:val="en-US"/>
              </w:rPr>
              <w:t xml:space="preserve"> (</w:t>
            </w:r>
            <w:proofErr w:type="spellStart"/>
            <w:r w:rsidRPr="00632154">
              <w:rPr>
                <w:lang w:val="en-US"/>
              </w:rPr>
              <w:t>oxigenoterapia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ventilația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noninvazivă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intubarea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orotraheală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ventilația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mecanică</w:t>
            </w:r>
            <w:proofErr w:type="spellEnd"/>
            <w:r w:rsidRPr="00632154">
              <w:rPr>
                <w:lang w:val="en-US"/>
              </w:rPr>
              <w:t>).</w:t>
            </w:r>
            <w:r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Modulatoarea</w:t>
            </w:r>
            <w:proofErr w:type="spellEnd"/>
            <w:r w:rsidRPr="00632154">
              <w:rPr>
                <w:lang w:val="en-US"/>
              </w:rPr>
              <w:t xml:space="preserve"> de pre-/</w:t>
            </w:r>
            <w:proofErr w:type="spellStart"/>
            <w:r w:rsidRPr="00632154">
              <w:rPr>
                <w:lang w:val="en-US"/>
              </w:rPr>
              <w:t>postsarcină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Terapii</w:t>
            </w:r>
            <w:proofErr w:type="spellEnd"/>
            <w:r w:rsidRPr="00632154">
              <w:rPr>
                <w:lang w:val="en-US"/>
              </w:rPr>
              <w:t xml:space="preserve"> inotrope</w:t>
            </w:r>
            <w:r>
              <w:rPr>
                <w:lang w:val="ro-RO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Balonul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contrapulsație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intraaortic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dispozitivele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asistare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ventriculară</w:t>
            </w:r>
            <w:proofErr w:type="spellEnd"/>
            <w:r w:rsidRPr="00632154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Situații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speciale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r>
              <w:rPr>
                <w:lang w:val="ro-RO"/>
              </w:rPr>
              <w:t>ICA</w:t>
            </w:r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Edemul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pulmonar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acut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cardiogen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Șocul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cardiogen</w:t>
            </w:r>
            <w:proofErr w:type="spellEnd"/>
            <w:r w:rsidRPr="00632154">
              <w:rPr>
                <w:lang w:val="en-US"/>
              </w:rPr>
              <w:t xml:space="preserve">. </w:t>
            </w:r>
          </w:p>
          <w:p w14:paraId="6771EB29" w14:textId="67D1FB9E" w:rsidR="001130FE" w:rsidRPr="00D27B1A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Situații</w:t>
            </w:r>
            <w:proofErr w:type="spellEnd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insuficiență</w:t>
            </w:r>
            <w:proofErr w:type="spellEnd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cardiacă</w:t>
            </w:r>
            <w:proofErr w:type="spellEnd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14120F8D" w14:textId="77777777" w:rsidR="00D27B1A" w:rsidRPr="00B12C7A" w:rsidRDefault="00D27B1A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Lucia Gîrbu, </w:t>
            </w:r>
          </w:p>
          <w:p w14:paraId="4E7F04B1" w14:textId="351034B9" w:rsidR="001130FE" w:rsidRPr="00B12C7A" w:rsidRDefault="00D27B1A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asistent univ., d</w:t>
            </w:r>
            <w:r w:rsid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</w:t>
            </w: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.ș</w:t>
            </w:r>
            <w:r w:rsid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</w:t>
            </w: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.m</w:t>
            </w:r>
            <w:r w:rsid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ed</w:t>
            </w: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</w:t>
            </w:r>
          </w:p>
          <w:p w14:paraId="79E3D1BD" w14:textId="77777777" w:rsidR="00B12C7A" w:rsidRP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sz w:val="24"/>
                <w:szCs w:val="24"/>
                <w:lang w:val="ro-RO"/>
              </w:rPr>
              <w:t>Snejana Vetrilă</w:t>
            </w:r>
          </w:p>
          <w:p w14:paraId="33F23EE4" w14:textId="77777777" w:rsidR="00B12C7A" w:rsidRP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18578081" w14:textId="55F78765" w:rsidR="00B12C7A" w:rsidRPr="00CB2B50" w:rsidRDefault="00B12C7A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14:paraId="6FE98AF5" w14:textId="2E38BB4A" w:rsidR="001130FE" w:rsidRDefault="00D27B1A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59" w:type="dxa"/>
            <w:gridSpan w:val="2"/>
          </w:tcPr>
          <w:p w14:paraId="18C2C4E7" w14:textId="0D820D12" w:rsidR="00D27B1A" w:rsidRPr="002457FE" w:rsidRDefault="00D27B1A" w:rsidP="00D27B1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03089522" w14:textId="04909C4C" w:rsidR="00D27B1A" w:rsidRDefault="00D27B1A" w:rsidP="00D27B1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7B4DEA34" w14:textId="54D8DDC8" w:rsidR="00D27B1A" w:rsidRDefault="00D27B1A" w:rsidP="00D27B1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="0070208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9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357BD130" w14:textId="6BBC8169" w:rsidR="00082A64" w:rsidRPr="0067432A" w:rsidRDefault="00082A64" w:rsidP="00082A6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2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7E198E7A" w14:textId="77777777" w:rsidR="00082A64" w:rsidRDefault="00082A64" w:rsidP="00D27B1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84DEC0" w14:textId="77777777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3417203" w14:textId="0C171F65" w:rsidR="00CB2B50" w:rsidRDefault="00CB2B50" w:rsidP="00D8095C">
      <w:pPr>
        <w:spacing w:line="360" w:lineRule="auto"/>
        <w:rPr>
          <w:b/>
          <w:i/>
          <w:lang w:val="ro-RO"/>
        </w:rPr>
      </w:pPr>
    </w:p>
    <w:p w14:paraId="30BFD8F3" w14:textId="3E88B177" w:rsidR="00BF7E88" w:rsidRDefault="00652A2A" w:rsidP="00D8095C">
      <w:pPr>
        <w:spacing w:line="360" w:lineRule="auto"/>
        <w:rPr>
          <w:b/>
          <w:i/>
          <w:lang w:val="ro-RO"/>
        </w:rPr>
      </w:pPr>
      <w:r>
        <w:rPr>
          <w:b/>
          <w:i/>
          <w:lang w:val="ro-RO"/>
        </w:rPr>
        <w:t xml:space="preserve">   </w:t>
      </w:r>
      <w:r w:rsidR="00CB2B50">
        <w:rPr>
          <w:b/>
          <w:i/>
          <w:lang w:val="ro-RO"/>
        </w:rPr>
        <w:t xml:space="preserve"> </w:t>
      </w:r>
    </w:p>
    <w:p w14:paraId="4AF29F7E" w14:textId="1D0CE82E" w:rsidR="00D8095C" w:rsidRPr="00D8095C" w:rsidRDefault="00082A64" w:rsidP="00D8095C">
      <w:pPr>
        <w:spacing w:line="360" w:lineRule="auto"/>
        <w:rPr>
          <w:b/>
          <w:lang w:val="ro-RO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1CC1F14" wp14:editId="2AB0F150">
            <wp:simplePos x="0" y="0"/>
            <wp:positionH relativeFrom="page">
              <wp:posOffset>4377055</wp:posOffset>
            </wp:positionH>
            <wp:positionV relativeFrom="page">
              <wp:posOffset>6583807</wp:posOffset>
            </wp:positionV>
            <wp:extent cx="1543050" cy="2298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E88">
        <w:rPr>
          <w:b/>
          <w:i/>
          <w:lang w:val="ro-RO"/>
        </w:rPr>
        <w:t xml:space="preserve">    </w:t>
      </w:r>
      <w:r w:rsidR="00D8095C" w:rsidRPr="00D8095C">
        <w:rPr>
          <w:b/>
          <w:lang w:val="ro-RO"/>
        </w:rPr>
        <w:t>Șef subdiviziune Disciplina Cardiologie</w:t>
      </w:r>
    </w:p>
    <w:p w14:paraId="58DD8DF9" w14:textId="20C290F4" w:rsidR="00D8095C" w:rsidRPr="00D8095C" w:rsidRDefault="00D8095C" w:rsidP="00D8095C">
      <w:pPr>
        <w:spacing w:line="360" w:lineRule="auto"/>
        <w:rPr>
          <w:b/>
          <w:lang w:val="ro-RO"/>
        </w:rPr>
      </w:pPr>
      <w:r w:rsidRPr="00D8095C">
        <w:rPr>
          <w:b/>
          <w:lang w:val="ro-RO"/>
        </w:rPr>
        <w:t xml:space="preserve">  </w:t>
      </w:r>
      <w:r w:rsidR="00CB2B50">
        <w:rPr>
          <w:b/>
          <w:lang w:val="ro-RO"/>
        </w:rPr>
        <w:t xml:space="preserve">  </w:t>
      </w:r>
      <w:r w:rsidRPr="00D8095C">
        <w:rPr>
          <w:b/>
          <w:lang w:val="ro-RO"/>
        </w:rPr>
        <w:t xml:space="preserve">SCM „Sfânta Treime”, prof univ., dr.hab.șt.med.    </w:t>
      </w:r>
      <w:r w:rsidR="005464ED">
        <w:rPr>
          <w:b/>
          <w:lang w:val="ro-RO"/>
        </w:rPr>
        <w:t xml:space="preserve">                             </w:t>
      </w:r>
      <w:r w:rsidR="00CB2B50">
        <w:rPr>
          <w:b/>
          <w:lang w:val="ro-RO"/>
        </w:rPr>
        <w:t xml:space="preserve"> </w:t>
      </w:r>
      <w:r w:rsidR="00DC1DB7">
        <w:rPr>
          <w:b/>
          <w:lang w:val="ro-RO"/>
        </w:rPr>
        <w:t xml:space="preserve">            </w:t>
      </w:r>
      <w:r w:rsidRPr="00D8095C">
        <w:rPr>
          <w:b/>
          <w:lang w:val="ro-RO"/>
        </w:rPr>
        <w:t>Livi Grib</w:t>
      </w:r>
    </w:p>
    <w:p w14:paraId="469C6432" w14:textId="411F858B" w:rsidR="00620817" w:rsidRDefault="00581728" w:rsidP="00D8095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78BCAABA" w14:textId="19A40A6E" w:rsidR="00DC1DB7" w:rsidRDefault="00DC1DB7" w:rsidP="00D8095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</w:t>
      </w:r>
      <w:r w:rsidR="00D8095C" w:rsidRPr="00D8095C">
        <w:rPr>
          <w:b/>
          <w:lang w:val="ro-RO"/>
        </w:rPr>
        <w:t xml:space="preserve">Șef studii, </w:t>
      </w:r>
      <w:r>
        <w:rPr>
          <w:b/>
          <w:lang w:val="ro-RO"/>
        </w:rPr>
        <w:t xml:space="preserve">  </w:t>
      </w:r>
      <w:r w:rsidR="00D8095C" w:rsidRPr="00D8095C">
        <w:rPr>
          <w:b/>
          <w:lang w:val="ro-RO"/>
        </w:rPr>
        <w:t xml:space="preserve">conf. univ., dr.șt. med.         </w:t>
      </w:r>
      <w:r w:rsidR="005464ED">
        <w:rPr>
          <w:b/>
          <w:lang w:val="ro-RO"/>
        </w:rPr>
        <w:t xml:space="preserve"> </w:t>
      </w:r>
      <w:r w:rsidR="00620817">
        <w:rPr>
          <w:b/>
          <w:lang w:val="ro-RO"/>
        </w:rPr>
        <w:t xml:space="preserve">      </w:t>
      </w:r>
      <w:r>
        <w:rPr>
          <w:b/>
          <w:lang w:val="ro-RO"/>
        </w:rPr>
        <w:t xml:space="preserve">                                      </w:t>
      </w:r>
      <w:r w:rsidRPr="00D8095C">
        <w:rPr>
          <w:b/>
          <w:lang w:val="ro-RO"/>
        </w:rPr>
        <w:t>Alexandra Grejdieru</w:t>
      </w:r>
      <w:r>
        <w:rPr>
          <w:b/>
          <w:lang w:val="ro-RO"/>
        </w:rPr>
        <w:t xml:space="preserve">          </w:t>
      </w:r>
    </w:p>
    <w:p w14:paraId="78EE963B" w14:textId="4ACA307C" w:rsidR="00620817" w:rsidRDefault="00DC1DB7" w:rsidP="00D8095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3658732E" wp14:editId="7A478758">
            <wp:extent cx="1800225" cy="39052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lang w:val="ro-RO"/>
        </w:rPr>
        <w:t xml:space="preserve">                                                                                              </w:t>
      </w:r>
      <w:r w:rsidR="00620817">
        <w:rPr>
          <w:b/>
          <w:lang w:val="ro-RO"/>
        </w:rPr>
        <w:t xml:space="preserve">  </w:t>
      </w:r>
    </w:p>
    <w:p w14:paraId="74064E97" w14:textId="59A90B8F" w:rsidR="00D8095C" w:rsidRPr="00D8095C" w:rsidRDefault="00620817" w:rsidP="00D8095C">
      <w:pPr>
        <w:spacing w:line="360" w:lineRule="auto"/>
        <w:rPr>
          <w:b/>
          <w:caps/>
          <w:lang w:val="ro-RO"/>
        </w:rPr>
      </w:pPr>
      <w:r>
        <w:rPr>
          <w:noProof/>
          <w:lang w:val="en-US"/>
        </w:rPr>
        <w:t xml:space="preserve">                                                               </w:t>
      </w:r>
    </w:p>
    <w:p w14:paraId="3101EC1F" w14:textId="77777777" w:rsidR="00D8095C" w:rsidRPr="00D8095C" w:rsidRDefault="00D8095C" w:rsidP="00455FDE">
      <w:pPr>
        <w:jc w:val="both"/>
        <w:rPr>
          <w:lang w:val="ro-RO"/>
        </w:rPr>
      </w:pPr>
    </w:p>
    <w:sectPr w:rsidR="00D8095C" w:rsidRPr="00D8095C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57D2" w14:textId="77777777" w:rsidR="006324DB" w:rsidRDefault="006324DB">
      <w:r>
        <w:separator/>
      </w:r>
    </w:p>
  </w:endnote>
  <w:endnote w:type="continuationSeparator" w:id="0">
    <w:p w14:paraId="2CEA689E" w14:textId="77777777" w:rsidR="006324DB" w:rsidRDefault="0063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FC1DA" w14:textId="77777777" w:rsidR="006324DB" w:rsidRDefault="006324DB">
      <w:r>
        <w:separator/>
      </w:r>
    </w:p>
  </w:footnote>
  <w:footnote w:type="continuationSeparator" w:id="0">
    <w:p w14:paraId="5A61518F" w14:textId="77777777" w:rsidR="006324DB" w:rsidRDefault="00632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5022199D" w14:textId="77777777" w:rsidTr="006B4E51">
      <w:trPr>
        <w:trHeight w:val="1220"/>
      </w:trPr>
      <w:tc>
        <w:tcPr>
          <w:tcW w:w="851" w:type="dxa"/>
        </w:tcPr>
        <w:p w14:paraId="072631AD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2A8EACAA">
              <v:rect id="Rectangle 3" o:spid="_x0000_s1026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3E82BB84" wp14:editId="386094EA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F4C5CB0" w14:textId="77777777" w:rsidR="00033EDF" w:rsidRPr="00733641" w:rsidRDefault="00033EDF" w:rsidP="001317BC"/>
      </w:tc>
      <w:tc>
        <w:tcPr>
          <w:tcW w:w="8931" w:type="dxa"/>
          <w:vAlign w:val="center"/>
        </w:tcPr>
        <w:p w14:paraId="0F8CB78A" w14:textId="77777777" w:rsidR="00033EDF" w:rsidRDefault="00D8095C" w:rsidP="00C37E2F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2469D651" w14:textId="77777777" w:rsidR="00D8095C" w:rsidRDefault="00D8095C" w:rsidP="00C37E2F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0B4FA936" w14:textId="77777777" w:rsidR="00033EDF" w:rsidRPr="006615A8" w:rsidRDefault="00033EDF" w:rsidP="00C37E2F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0A1B308C" w14:textId="77777777" w:rsidR="00033EDF" w:rsidRPr="00C37E2F" w:rsidRDefault="00033EDF" w:rsidP="00F71932">
          <w:pPr>
            <w:jc w:val="center"/>
            <w:rPr>
              <w:b/>
              <w:lang w:val="en-US"/>
            </w:rPr>
          </w:pPr>
          <w:r w:rsidRPr="00C37E2F">
            <w:rPr>
              <w:b/>
              <w:lang w:val="en-US"/>
            </w:rPr>
            <w:t xml:space="preserve">Pag. </w:t>
          </w:r>
          <w:r w:rsidR="004F342F" w:rsidRPr="00C37E2F">
            <w:rPr>
              <w:b/>
            </w:rPr>
            <w:fldChar w:fldCharType="begin"/>
          </w:r>
          <w:r w:rsidRPr="00C37E2F">
            <w:rPr>
              <w:b/>
            </w:rPr>
            <w:instrText xml:space="preserve"> PAGE </w:instrText>
          </w:r>
          <w:r w:rsidR="004F342F" w:rsidRPr="00C37E2F">
            <w:rPr>
              <w:b/>
            </w:rPr>
            <w:fldChar w:fldCharType="separate"/>
          </w:r>
          <w:r w:rsidR="004458C4">
            <w:rPr>
              <w:b/>
              <w:noProof/>
            </w:rPr>
            <w:t>6</w:t>
          </w:r>
          <w:r w:rsidR="004F342F" w:rsidRPr="00C37E2F">
            <w:rPr>
              <w:b/>
            </w:rPr>
            <w:fldChar w:fldCharType="end"/>
          </w:r>
          <w:r w:rsidRPr="00C37E2F">
            <w:rPr>
              <w:b/>
              <w:lang w:val="en-US"/>
            </w:rPr>
            <w:t>/</w:t>
          </w:r>
          <w:r w:rsidR="004F342F" w:rsidRPr="00C37E2F">
            <w:rPr>
              <w:b/>
            </w:rPr>
            <w:fldChar w:fldCharType="begin"/>
          </w:r>
          <w:r w:rsidRPr="00C37E2F">
            <w:rPr>
              <w:b/>
            </w:rPr>
            <w:instrText xml:space="preserve"> NUMPAGES </w:instrText>
          </w:r>
          <w:r w:rsidR="004F342F" w:rsidRPr="00C37E2F">
            <w:rPr>
              <w:b/>
            </w:rPr>
            <w:fldChar w:fldCharType="separate"/>
          </w:r>
          <w:r w:rsidR="004458C4">
            <w:rPr>
              <w:b/>
              <w:noProof/>
            </w:rPr>
            <w:t>6</w:t>
          </w:r>
          <w:r w:rsidR="004F342F" w:rsidRPr="00C37E2F">
            <w:rPr>
              <w:b/>
            </w:rPr>
            <w:fldChar w:fldCharType="end"/>
          </w:r>
        </w:p>
      </w:tc>
    </w:tr>
  </w:tbl>
  <w:p w14:paraId="473D8310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51150"/>
    <w:multiLevelType w:val="hybridMultilevel"/>
    <w:tmpl w:val="80EA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54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126E"/>
    <w:rsid w:val="00013067"/>
    <w:rsid w:val="00016707"/>
    <w:rsid w:val="00017010"/>
    <w:rsid w:val="00020534"/>
    <w:rsid w:val="00022D13"/>
    <w:rsid w:val="00027729"/>
    <w:rsid w:val="00033EDF"/>
    <w:rsid w:val="00035066"/>
    <w:rsid w:val="000459DD"/>
    <w:rsid w:val="00045D71"/>
    <w:rsid w:val="00046F3F"/>
    <w:rsid w:val="0005419C"/>
    <w:rsid w:val="00082A64"/>
    <w:rsid w:val="00084B48"/>
    <w:rsid w:val="00097F62"/>
    <w:rsid w:val="000A0EC3"/>
    <w:rsid w:val="000A46B3"/>
    <w:rsid w:val="000B704D"/>
    <w:rsid w:val="000C7F85"/>
    <w:rsid w:val="000D1AD3"/>
    <w:rsid w:val="000D70D3"/>
    <w:rsid w:val="000E620C"/>
    <w:rsid w:val="000E7E34"/>
    <w:rsid w:val="000F5499"/>
    <w:rsid w:val="000F557A"/>
    <w:rsid w:val="001018C4"/>
    <w:rsid w:val="00103110"/>
    <w:rsid w:val="00112E09"/>
    <w:rsid w:val="001130FE"/>
    <w:rsid w:val="00116147"/>
    <w:rsid w:val="001317BC"/>
    <w:rsid w:val="001423C4"/>
    <w:rsid w:val="00147C82"/>
    <w:rsid w:val="00147CD6"/>
    <w:rsid w:val="0015487F"/>
    <w:rsid w:val="001564FB"/>
    <w:rsid w:val="00166077"/>
    <w:rsid w:val="001743A1"/>
    <w:rsid w:val="0017643E"/>
    <w:rsid w:val="0018106E"/>
    <w:rsid w:val="00183157"/>
    <w:rsid w:val="001848DC"/>
    <w:rsid w:val="001875CE"/>
    <w:rsid w:val="00194C06"/>
    <w:rsid w:val="001A238E"/>
    <w:rsid w:val="001A59EA"/>
    <w:rsid w:val="001D6DFC"/>
    <w:rsid w:val="001E2CDF"/>
    <w:rsid w:val="001F5C99"/>
    <w:rsid w:val="00206988"/>
    <w:rsid w:val="00210487"/>
    <w:rsid w:val="00220CE7"/>
    <w:rsid w:val="002457FE"/>
    <w:rsid w:val="0025357B"/>
    <w:rsid w:val="00262352"/>
    <w:rsid w:val="0026636F"/>
    <w:rsid w:val="0027021B"/>
    <w:rsid w:val="00271373"/>
    <w:rsid w:val="00271786"/>
    <w:rsid w:val="002804E2"/>
    <w:rsid w:val="00283080"/>
    <w:rsid w:val="00291EDF"/>
    <w:rsid w:val="002A2006"/>
    <w:rsid w:val="002A330E"/>
    <w:rsid w:val="002A342F"/>
    <w:rsid w:val="002B0678"/>
    <w:rsid w:val="002B4A67"/>
    <w:rsid w:val="002C0C3B"/>
    <w:rsid w:val="002C118F"/>
    <w:rsid w:val="002C2187"/>
    <w:rsid w:val="002D4D57"/>
    <w:rsid w:val="002E5B95"/>
    <w:rsid w:val="002E6028"/>
    <w:rsid w:val="002F1CEC"/>
    <w:rsid w:val="00324DFF"/>
    <w:rsid w:val="0033690A"/>
    <w:rsid w:val="0034230E"/>
    <w:rsid w:val="00360572"/>
    <w:rsid w:val="00360E36"/>
    <w:rsid w:val="00361789"/>
    <w:rsid w:val="0036443C"/>
    <w:rsid w:val="00366483"/>
    <w:rsid w:val="0038171E"/>
    <w:rsid w:val="0038279E"/>
    <w:rsid w:val="003A0673"/>
    <w:rsid w:val="003A1451"/>
    <w:rsid w:val="003A32AD"/>
    <w:rsid w:val="003A52E8"/>
    <w:rsid w:val="003A6692"/>
    <w:rsid w:val="003B12A5"/>
    <w:rsid w:val="003C1D4B"/>
    <w:rsid w:val="003C7A89"/>
    <w:rsid w:val="003D215B"/>
    <w:rsid w:val="003D2D74"/>
    <w:rsid w:val="003D5262"/>
    <w:rsid w:val="003D5F98"/>
    <w:rsid w:val="003E1BC9"/>
    <w:rsid w:val="003F2F18"/>
    <w:rsid w:val="0041501C"/>
    <w:rsid w:val="00426F7F"/>
    <w:rsid w:val="00431297"/>
    <w:rsid w:val="00431619"/>
    <w:rsid w:val="00436DE7"/>
    <w:rsid w:val="00441D5D"/>
    <w:rsid w:val="00444B1E"/>
    <w:rsid w:val="004458C4"/>
    <w:rsid w:val="00445B7C"/>
    <w:rsid w:val="00447BF2"/>
    <w:rsid w:val="00447C5A"/>
    <w:rsid w:val="00451A2B"/>
    <w:rsid w:val="00455FDE"/>
    <w:rsid w:val="004701D5"/>
    <w:rsid w:val="00485276"/>
    <w:rsid w:val="004948E2"/>
    <w:rsid w:val="004A2978"/>
    <w:rsid w:val="004C044E"/>
    <w:rsid w:val="004E0F85"/>
    <w:rsid w:val="004E4912"/>
    <w:rsid w:val="004F342F"/>
    <w:rsid w:val="005077D3"/>
    <w:rsid w:val="0051004F"/>
    <w:rsid w:val="005142DB"/>
    <w:rsid w:val="00516F60"/>
    <w:rsid w:val="00521245"/>
    <w:rsid w:val="00521ABB"/>
    <w:rsid w:val="00523C8B"/>
    <w:rsid w:val="005464ED"/>
    <w:rsid w:val="005467AC"/>
    <w:rsid w:val="00552CE6"/>
    <w:rsid w:val="00560AE6"/>
    <w:rsid w:val="00566DE3"/>
    <w:rsid w:val="0056798B"/>
    <w:rsid w:val="00570A77"/>
    <w:rsid w:val="00571723"/>
    <w:rsid w:val="00572278"/>
    <w:rsid w:val="00575194"/>
    <w:rsid w:val="0057730F"/>
    <w:rsid w:val="00580702"/>
    <w:rsid w:val="00580D35"/>
    <w:rsid w:val="00581728"/>
    <w:rsid w:val="005846A7"/>
    <w:rsid w:val="005A1AE7"/>
    <w:rsid w:val="005A6210"/>
    <w:rsid w:val="005C1A39"/>
    <w:rsid w:val="005C2B97"/>
    <w:rsid w:val="005C2BC8"/>
    <w:rsid w:val="005C7C38"/>
    <w:rsid w:val="005D733F"/>
    <w:rsid w:val="005E4CF4"/>
    <w:rsid w:val="006016C8"/>
    <w:rsid w:val="00605AF3"/>
    <w:rsid w:val="00612F7D"/>
    <w:rsid w:val="0061401F"/>
    <w:rsid w:val="00616BCF"/>
    <w:rsid w:val="0062005E"/>
    <w:rsid w:val="00620817"/>
    <w:rsid w:val="00626881"/>
    <w:rsid w:val="00626BD9"/>
    <w:rsid w:val="00627588"/>
    <w:rsid w:val="0062785B"/>
    <w:rsid w:val="00632154"/>
    <w:rsid w:val="006324DB"/>
    <w:rsid w:val="0063573D"/>
    <w:rsid w:val="00637EA5"/>
    <w:rsid w:val="00640A84"/>
    <w:rsid w:val="006418CA"/>
    <w:rsid w:val="006442B7"/>
    <w:rsid w:val="00646549"/>
    <w:rsid w:val="006508FF"/>
    <w:rsid w:val="00652A2A"/>
    <w:rsid w:val="00655643"/>
    <w:rsid w:val="00656FA7"/>
    <w:rsid w:val="00661906"/>
    <w:rsid w:val="00663640"/>
    <w:rsid w:val="0067432A"/>
    <w:rsid w:val="00676E3C"/>
    <w:rsid w:val="00687381"/>
    <w:rsid w:val="00687BD5"/>
    <w:rsid w:val="006A76F7"/>
    <w:rsid w:val="006B1E42"/>
    <w:rsid w:val="006B3D81"/>
    <w:rsid w:val="006B4E51"/>
    <w:rsid w:val="006C6B28"/>
    <w:rsid w:val="006C718A"/>
    <w:rsid w:val="006D54FB"/>
    <w:rsid w:val="006E4F3C"/>
    <w:rsid w:val="006E6522"/>
    <w:rsid w:val="006F585A"/>
    <w:rsid w:val="00701FC5"/>
    <w:rsid w:val="00702081"/>
    <w:rsid w:val="00710634"/>
    <w:rsid w:val="00711A75"/>
    <w:rsid w:val="0071426B"/>
    <w:rsid w:val="00716233"/>
    <w:rsid w:val="007167BC"/>
    <w:rsid w:val="0072024E"/>
    <w:rsid w:val="00725C07"/>
    <w:rsid w:val="007319F2"/>
    <w:rsid w:val="00733641"/>
    <w:rsid w:val="0073543A"/>
    <w:rsid w:val="007400DC"/>
    <w:rsid w:val="00741211"/>
    <w:rsid w:val="007415F7"/>
    <w:rsid w:val="00760C16"/>
    <w:rsid w:val="007649FF"/>
    <w:rsid w:val="007848AE"/>
    <w:rsid w:val="00787B3A"/>
    <w:rsid w:val="00791423"/>
    <w:rsid w:val="00796456"/>
    <w:rsid w:val="007A6690"/>
    <w:rsid w:val="007C1EB6"/>
    <w:rsid w:val="007D0134"/>
    <w:rsid w:val="007E24AA"/>
    <w:rsid w:val="007F3C7D"/>
    <w:rsid w:val="007F3EC6"/>
    <w:rsid w:val="00802F5B"/>
    <w:rsid w:val="00810A62"/>
    <w:rsid w:val="00810B05"/>
    <w:rsid w:val="008218DD"/>
    <w:rsid w:val="00827BC9"/>
    <w:rsid w:val="00845C14"/>
    <w:rsid w:val="0084673B"/>
    <w:rsid w:val="0085128A"/>
    <w:rsid w:val="008557B9"/>
    <w:rsid w:val="00874F7C"/>
    <w:rsid w:val="008968BF"/>
    <w:rsid w:val="008A28D3"/>
    <w:rsid w:val="008A51E3"/>
    <w:rsid w:val="008A63E5"/>
    <w:rsid w:val="008C2929"/>
    <w:rsid w:val="008C3437"/>
    <w:rsid w:val="008C616D"/>
    <w:rsid w:val="008C6A5A"/>
    <w:rsid w:val="008C719D"/>
    <w:rsid w:val="008C7919"/>
    <w:rsid w:val="008D1BEA"/>
    <w:rsid w:val="008D5710"/>
    <w:rsid w:val="008E3887"/>
    <w:rsid w:val="008E5358"/>
    <w:rsid w:val="008F08E6"/>
    <w:rsid w:val="008F3F85"/>
    <w:rsid w:val="009149BD"/>
    <w:rsid w:val="00926190"/>
    <w:rsid w:val="009318FC"/>
    <w:rsid w:val="00931B63"/>
    <w:rsid w:val="009324F3"/>
    <w:rsid w:val="00941893"/>
    <w:rsid w:val="009453C0"/>
    <w:rsid w:val="009504AB"/>
    <w:rsid w:val="00953763"/>
    <w:rsid w:val="00972ACB"/>
    <w:rsid w:val="0098260E"/>
    <w:rsid w:val="00984565"/>
    <w:rsid w:val="00994BCC"/>
    <w:rsid w:val="009954D9"/>
    <w:rsid w:val="009A52F2"/>
    <w:rsid w:val="009B048D"/>
    <w:rsid w:val="009B3EA9"/>
    <w:rsid w:val="009C2869"/>
    <w:rsid w:val="009C779C"/>
    <w:rsid w:val="009D02D1"/>
    <w:rsid w:val="009D0F78"/>
    <w:rsid w:val="009E1968"/>
    <w:rsid w:val="009F395C"/>
    <w:rsid w:val="00A2360D"/>
    <w:rsid w:val="00A23E93"/>
    <w:rsid w:val="00A258DC"/>
    <w:rsid w:val="00A31977"/>
    <w:rsid w:val="00A4440C"/>
    <w:rsid w:val="00A47100"/>
    <w:rsid w:val="00A541D4"/>
    <w:rsid w:val="00A54A4F"/>
    <w:rsid w:val="00A6667F"/>
    <w:rsid w:val="00A67F9B"/>
    <w:rsid w:val="00A756C2"/>
    <w:rsid w:val="00A80634"/>
    <w:rsid w:val="00A81247"/>
    <w:rsid w:val="00A81CC0"/>
    <w:rsid w:val="00A85A1B"/>
    <w:rsid w:val="00A958C8"/>
    <w:rsid w:val="00A97F69"/>
    <w:rsid w:val="00AA320A"/>
    <w:rsid w:val="00AB1B4F"/>
    <w:rsid w:val="00AB6E6D"/>
    <w:rsid w:val="00AC00CC"/>
    <w:rsid w:val="00AC33AD"/>
    <w:rsid w:val="00AC546F"/>
    <w:rsid w:val="00AC6A40"/>
    <w:rsid w:val="00AD46DB"/>
    <w:rsid w:val="00AF2D85"/>
    <w:rsid w:val="00AF34B7"/>
    <w:rsid w:val="00AF3D6E"/>
    <w:rsid w:val="00AF6996"/>
    <w:rsid w:val="00B0202D"/>
    <w:rsid w:val="00B12C7A"/>
    <w:rsid w:val="00B13622"/>
    <w:rsid w:val="00B16D29"/>
    <w:rsid w:val="00B478F1"/>
    <w:rsid w:val="00B51860"/>
    <w:rsid w:val="00B52931"/>
    <w:rsid w:val="00B53F54"/>
    <w:rsid w:val="00B61064"/>
    <w:rsid w:val="00B63E59"/>
    <w:rsid w:val="00B73750"/>
    <w:rsid w:val="00B74338"/>
    <w:rsid w:val="00B8286B"/>
    <w:rsid w:val="00B86521"/>
    <w:rsid w:val="00B96BF6"/>
    <w:rsid w:val="00B970A6"/>
    <w:rsid w:val="00BA6152"/>
    <w:rsid w:val="00BB200E"/>
    <w:rsid w:val="00BB24C3"/>
    <w:rsid w:val="00BB3E20"/>
    <w:rsid w:val="00BC5DDC"/>
    <w:rsid w:val="00BD2718"/>
    <w:rsid w:val="00BD2740"/>
    <w:rsid w:val="00BD6A72"/>
    <w:rsid w:val="00BF7E88"/>
    <w:rsid w:val="00C0024E"/>
    <w:rsid w:val="00C05D08"/>
    <w:rsid w:val="00C13170"/>
    <w:rsid w:val="00C27F86"/>
    <w:rsid w:val="00C31EAB"/>
    <w:rsid w:val="00C37E2F"/>
    <w:rsid w:val="00C50493"/>
    <w:rsid w:val="00C5245E"/>
    <w:rsid w:val="00C63F5F"/>
    <w:rsid w:val="00C66A18"/>
    <w:rsid w:val="00C772FE"/>
    <w:rsid w:val="00C92ABE"/>
    <w:rsid w:val="00CB2B50"/>
    <w:rsid w:val="00CC4676"/>
    <w:rsid w:val="00CC7247"/>
    <w:rsid w:val="00CD402E"/>
    <w:rsid w:val="00CE080D"/>
    <w:rsid w:val="00CE2FE5"/>
    <w:rsid w:val="00D00E74"/>
    <w:rsid w:val="00D00F62"/>
    <w:rsid w:val="00D019C3"/>
    <w:rsid w:val="00D03AED"/>
    <w:rsid w:val="00D044A4"/>
    <w:rsid w:val="00D04AA8"/>
    <w:rsid w:val="00D10252"/>
    <w:rsid w:val="00D121B0"/>
    <w:rsid w:val="00D15189"/>
    <w:rsid w:val="00D20499"/>
    <w:rsid w:val="00D27B1A"/>
    <w:rsid w:val="00D27FC8"/>
    <w:rsid w:val="00D310D6"/>
    <w:rsid w:val="00D449A4"/>
    <w:rsid w:val="00D5511E"/>
    <w:rsid w:val="00D56FCA"/>
    <w:rsid w:val="00D624DC"/>
    <w:rsid w:val="00D7216E"/>
    <w:rsid w:val="00D72A8C"/>
    <w:rsid w:val="00D8095C"/>
    <w:rsid w:val="00D864F3"/>
    <w:rsid w:val="00D86674"/>
    <w:rsid w:val="00D8700D"/>
    <w:rsid w:val="00D93EC6"/>
    <w:rsid w:val="00DA2797"/>
    <w:rsid w:val="00DA3E6E"/>
    <w:rsid w:val="00DB3171"/>
    <w:rsid w:val="00DB6A6C"/>
    <w:rsid w:val="00DC0B1C"/>
    <w:rsid w:val="00DC0EC7"/>
    <w:rsid w:val="00DC1097"/>
    <w:rsid w:val="00DC1DB7"/>
    <w:rsid w:val="00DD1337"/>
    <w:rsid w:val="00DE1F12"/>
    <w:rsid w:val="00DE5C2F"/>
    <w:rsid w:val="00DE7B2A"/>
    <w:rsid w:val="00DF2BE1"/>
    <w:rsid w:val="00DF2DD7"/>
    <w:rsid w:val="00DF52F9"/>
    <w:rsid w:val="00E10C31"/>
    <w:rsid w:val="00E2290A"/>
    <w:rsid w:val="00E32BF1"/>
    <w:rsid w:val="00E42B05"/>
    <w:rsid w:val="00E44502"/>
    <w:rsid w:val="00E57BD2"/>
    <w:rsid w:val="00E6376D"/>
    <w:rsid w:val="00E80CFE"/>
    <w:rsid w:val="00E859FE"/>
    <w:rsid w:val="00E92A40"/>
    <w:rsid w:val="00EB2DED"/>
    <w:rsid w:val="00EC15B2"/>
    <w:rsid w:val="00EC30A4"/>
    <w:rsid w:val="00EF21F7"/>
    <w:rsid w:val="00F00FEB"/>
    <w:rsid w:val="00F042CF"/>
    <w:rsid w:val="00F07ABF"/>
    <w:rsid w:val="00F10474"/>
    <w:rsid w:val="00F12AD6"/>
    <w:rsid w:val="00F33077"/>
    <w:rsid w:val="00F40DE5"/>
    <w:rsid w:val="00F46776"/>
    <w:rsid w:val="00F47403"/>
    <w:rsid w:val="00F515C6"/>
    <w:rsid w:val="00F51BB7"/>
    <w:rsid w:val="00F645C3"/>
    <w:rsid w:val="00F6609A"/>
    <w:rsid w:val="00F67051"/>
    <w:rsid w:val="00F71932"/>
    <w:rsid w:val="00F7477A"/>
    <w:rsid w:val="00F81C68"/>
    <w:rsid w:val="00F83E7C"/>
    <w:rsid w:val="00FA1996"/>
    <w:rsid w:val="00FA54DA"/>
    <w:rsid w:val="00FB18AC"/>
    <w:rsid w:val="00FB31C2"/>
    <w:rsid w:val="00FB6937"/>
    <w:rsid w:val="00FC0A08"/>
    <w:rsid w:val="00FF6213"/>
    <w:rsid w:val="00FF7311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1DB40"/>
  <w15:docId w15:val="{828B347B-F47D-406F-A4B2-72711AF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85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20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081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B69C-68CE-4EC3-9675-1348C899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6</Pages>
  <Words>2033</Words>
  <Characters>11590</Characters>
  <Application>Microsoft Office Word</Application>
  <DocSecurity>0</DocSecurity>
  <Lines>96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13596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28</cp:revision>
  <cp:lastPrinted>2023-09-05T15:07:00Z</cp:lastPrinted>
  <dcterms:created xsi:type="dcterms:W3CDTF">2019-11-18T15:43:00Z</dcterms:created>
  <dcterms:modified xsi:type="dcterms:W3CDTF">2024-09-03T15:33:00Z</dcterms:modified>
</cp:coreProperties>
</file>